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524D" w14:textId="77777777" w:rsidR="005766FC" w:rsidRDefault="005766FC" w:rsidP="00E761D9">
      <w:pPr>
        <w:pStyle w:val="NoSpacing"/>
        <w:rPr>
          <w:b/>
          <w:lang w:val="it-IT"/>
        </w:rPr>
      </w:pPr>
    </w:p>
    <w:p w14:paraId="0964EB55" w14:textId="5DE65290" w:rsidR="00E761D9" w:rsidRPr="00DD1480" w:rsidRDefault="002A731A" w:rsidP="00E761D9">
      <w:pPr>
        <w:pStyle w:val="NoSpacing"/>
        <w:rPr>
          <w:sz w:val="20"/>
          <w:szCs w:val="20"/>
          <w:lang w:val="it-IT"/>
        </w:rPr>
      </w:pPr>
      <w:r w:rsidRPr="00DD1480">
        <w:rPr>
          <w:b/>
          <w:lang w:val="it-IT"/>
        </w:rPr>
        <w:t>Champagne &amp; Sparkling Wine</w:t>
      </w:r>
      <w:r w:rsidRPr="00DD1480">
        <w:rPr>
          <w:b/>
          <w:sz w:val="20"/>
          <w:szCs w:val="20"/>
          <w:lang w:val="it-IT"/>
        </w:rPr>
        <w:tab/>
      </w:r>
      <w:r w:rsidRPr="00DD1480">
        <w:rPr>
          <w:b/>
          <w:sz w:val="20"/>
          <w:szCs w:val="20"/>
          <w:lang w:val="it-IT"/>
        </w:rPr>
        <w:tab/>
      </w:r>
      <w:r w:rsidRPr="00DD1480">
        <w:rPr>
          <w:b/>
          <w:sz w:val="20"/>
          <w:szCs w:val="20"/>
          <w:lang w:val="it-IT"/>
        </w:rPr>
        <w:tab/>
      </w:r>
      <w:r w:rsidRPr="00DD1480">
        <w:rPr>
          <w:b/>
          <w:sz w:val="20"/>
          <w:szCs w:val="20"/>
          <w:lang w:val="it-IT"/>
        </w:rPr>
        <w:tab/>
      </w:r>
      <w:r w:rsidRPr="00DD1480">
        <w:rPr>
          <w:sz w:val="20"/>
          <w:szCs w:val="20"/>
          <w:lang w:val="it-IT"/>
        </w:rPr>
        <w:t>Vintage</w:t>
      </w:r>
      <w:r w:rsidR="00BB3F58" w:rsidRPr="00DD1480">
        <w:rPr>
          <w:b/>
          <w:sz w:val="20"/>
          <w:szCs w:val="20"/>
          <w:lang w:val="it-IT"/>
        </w:rPr>
        <w:tab/>
      </w:r>
      <w:r w:rsidR="00E472F5" w:rsidRPr="00DD1480">
        <w:rPr>
          <w:sz w:val="20"/>
          <w:szCs w:val="20"/>
          <w:lang w:val="it-IT"/>
        </w:rPr>
        <w:t>Origin</w:t>
      </w:r>
      <w:r w:rsidR="003E49AC" w:rsidRPr="00DD1480">
        <w:rPr>
          <w:b/>
          <w:sz w:val="20"/>
          <w:szCs w:val="20"/>
          <w:lang w:val="it-IT"/>
        </w:rPr>
        <w:tab/>
      </w:r>
      <w:r w:rsidR="00BB3F58" w:rsidRPr="00DD1480">
        <w:rPr>
          <w:sz w:val="20"/>
          <w:szCs w:val="20"/>
          <w:lang w:val="it-IT"/>
        </w:rPr>
        <w:t>125ml</w:t>
      </w:r>
      <w:r w:rsidR="00BB3F58" w:rsidRPr="00DD1480">
        <w:rPr>
          <w:sz w:val="20"/>
          <w:szCs w:val="20"/>
          <w:lang w:val="it-IT"/>
        </w:rPr>
        <w:tab/>
      </w:r>
      <w:r w:rsidR="00F0643B">
        <w:rPr>
          <w:sz w:val="20"/>
          <w:szCs w:val="20"/>
          <w:lang w:val="it-IT"/>
        </w:rPr>
        <w:tab/>
      </w:r>
      <w:r w:rsidR="00BB3F58" w:rsidRPr="00DD1480">
        <w:rPr>
          <w:sz w:val="20"/>
          <w:szCs w:val="20"/>
          <w:lang w:val="it-IT"/>
        </w:rPr>
        <w:t>Bottle</w:t>
      </w:r>
    </w:p>
    <w:p w14:paraId="7FA4E0E2" w14:textId="3986AC38" w:rsidR="00E761D9" w:rsidRPr="00DD1480" w:rsidRDefault="00E761D9" w:rsidP="00E761D9">
      <w:pPr>
        <w:pStyle w:val="NoSpacing"/>
        <w:rPr>
          <w:sz w:val="20"/>
          <w:szCs w:val="20"/>
        </w:rPr>
      </w:pPr>
      <w:bookmarkStart w:id="0" w:name="OLE_LINK1"/>
      <w:r w:rsidRPr="00DD1480">
        <w:rPr>
          <w:sz w:val="20"/>
          <w:szCs w:val="20"/>
        </w:rPr>
        <w:t xml:space="preserve">Prosecco – </w:t>
      </w:r>
      <w:r w:rsidR="00CE410B">
        <w:rPr>
          <w:sz w:val="20"/>
          <w:szCs w:val="20"/>
        </w:rPr>
        <w:t xml:space="preserve">Organic </w:t>
      </w:r>
      <w:proofErr w:type="spellStart"/>
      <w:r w:rsidR="00CE410B">
        <w:rPr>
          <w:sz w:val="20"/>
          <w:szCs w:val="20"/>
        </w:rPr>
        <w:t>Prapian</w:t>
      </w:r>
      <w:proofErr w:type="spellEnd"/>
      <w:r w:rsidR="00CE410B">
        <w:rPr>
          <w:sz w:val="20"/>
          <w:szCs w:val="20"/>
        </w:rPr>
        <w:t xml:space="preserve"> </w:t>
      </w:r>
      <w:proofErr w:type="spellStart"/>
      <w:r w:rsidR="00CE410B">
        <w:rPr>
          <w:sz w:val="20"/>
          <w:szCs w:val="20"/>
        </w:rPr>
        <w:t>Valdobbiadene</w:t>
      </w:r>
      <w:bookmarkEnd w:id="0"/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NV</w:t>
      </w:r>
      <w:r w:rsidRPr="00DD1480">
        <w:rPr>
          <w:sz w:val="20"/>
          <w:szCs w:val="20"/>
        </w:rPr>
        <w:tab/>
        <w:t>IT</w:t>
      </w:r>
      <w:r w:rsidRPr="00DD1480">
        <w:rPr>
          <w:sz w:val="20"/>
          <w:szCs w:val="20"/>
        </w:rPr>
        <w:tab/>
      </w:r>
      <w:r w:rsidR="00C17181">
        <w:rPr>
          <w:sz w:val="20"/>
          <w:szCs w:val="20"/>
        </w:rPr>
        <w:t>7.</w:t>
      </w:r>
      <w:r w:rsidR="0017070D">
        <w:rPr>
          <w:sz w:val="20"/>
          <w:szCs w:val="20"/>
        </w:rPr>
        <w:t>50</w:t>
      </w:r>
      <w:r w:rsidRPr="00DD1480"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 w:rsidR="00E31F70">
        <w:rPr>
          <w:sz w:val="20"/>
          <w:szCs w:val="20"/>
        </w:rPr>
        <w:t>3</w:t>
      </w:r>
      <w:r w:rsidR="006018D5">
        <w:rPr>
          <w:sz w:val="20"/>
          <w:szCs w:val="20"/>
        </w:rPr>
        <w:t>4.25</w:t>
      </w:r>
    </w:p>
    <w:p w14:paraId="66F56310" w14:textId="426B3F3B" w:rsidR="00946A4E" w:rsidRPr="00DD1480" w:rsidRDefault="00946A4E" w:rsidP="00E761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Cremant </w:t>
      </w:r>
      <w:proofErr w:type="spellStart"/>
      <w:r>
        <w:rPr>
          <w:sz w:val="20"/>
          <w:szCs w:val="20"/>
        </w:rPr>
        <w:t>D’Alsace</w:t>
      </w:r>
      <w:proofErr w:type="spellEnd"/>
      <w:r>
        <w:rPr>
          <w:sz w:val="20"/>
          <w:szCs w:val="20"/>
        </w:rPr>
        <w:t xml:space="preserve"> Brut – Cuvee Julien </w:t>
      </w:r>
      <w:proofErr w:type="spellStart"/>
      <w:r>
        <w:rPr>
          <w:sz w:val="20"/>
          <w:szCs w:val="20"/>
        </w:rPr>
        <w:t>Dopff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NV </w:t>
      </w:r>
      <w:r>
        <w:rPr>
          <w:sz w:val="20"/>
          <w:szCs w:val="20"/>
        </w:rPr>
        <w:tab/>
        <w:t>FR</w:t>
      </w:r>
      <w:r>
        <w:rPr>
          <w:sz w:val="20"/>
          <w:szCs w:val="20"/>
        </w:rPr>
        <w:tab/>
      </w:r>
      <w:r w:rsidR="007932DC">
        <w:rPr>
          <w:sz w:val="20"/>
          <w:szCs w:val="20"/>
        </w:rPr>
        <w:t>9.00</w:t>
      </w:r>
      <w:r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="006018D5">
        <w:rPr>
          <w:sz w:val="20"/>
          <w:szCs w:val="20"/>
        </w:rPr>
        <w:t>8.75</w:t>
      </w:r>
    </w:p>
    <w:p w14:paraId="039354BE" w14:textId="1B724FAC" w:rsidR="00E761D9" w:rsidRPr="00DD1480" w:rsidRDefault="00800EF2" w:rsidP="00E761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Collet</w:t>
      </w:r>
      <w:r w:rsidR="000A2996">
        <w:rPr>
          <w:sz w:val="20"/>
          <w:szCs w:val="20"/>
        </w:rPr>
        <w:t xml:space="preserve"> Brut</w:t>
      </w:r>
      <w:r w:rsidRPr="00DD1480">
        <w:rPr>
          <w:sz w:val="20"/>
          <w:szCs w:val="20"/>
        </w:rPr>
        <w:tab/>
      </w:r>
      <w:r w:rsidR="007F19A3" w:rsidRPr="00DD1480">
        <w:rPr>
          <w:sz w:val="20"/>
          <w:szCs w:val="20"/>
        </w:rPr>
        <w:tab/>
      </w:r>
      <w:r w:rsidR="007F19A3" w:rsidRPr="00DD1480">
        <w:rPr>
          <w:sz w:val="20"/>
          <w:szCs w:val="20"/>
        </w:rPr>
        <w:tab/>
      </w:r>
      <w:r w:rsidR="002D0606" w:rsidRPr="00DD1480">
        <w:rPr>
          <w:sz w:val="20"/>
          <w:szCs w:val="20"/>
        </w:rPr>
        <w:tab/>
      </w:r>
      <w:r w:rsidR="002D0606" w:rsidRPr="00DD1480">
        <w:rPr>
          <w:sz w:val="20"/>
          <w:szCs w:val="20"/>
        </w:rPr>
        <w:tab/>
      </w:r>
      <w:r w:rsidR="00E761D9" w:rsidRPr="00DD1480">
        <w:rPr>
          <w:sz w:val="20"/>
          <w:szCs w:val="20"/>
        </w:rPr>
        <w:tab/>
      </w:r>
      <w:r w:rsidR="00E64645" w:rsidRPr="00DD1480">
        <w:rPr>
          <w:sz w:val="20"/>
          <w:szCs w:val="20"/>
        </w:rPr>
        <w:t xml:space="preserve">NV </w:t>
      </w:r>
      <w:r w:rsidR="00E64645" w:rsidRPr="00DD1480">
        <w:rPr>
          <w:sz w:val="20"/>
          <w:szCs w:val="20"/>
        </w:rPr>
        <w:tab/>
        <w:t>FR</w:t>
      </w:r>
      <w:r w:rsidR="00E64645" w:rsidRPr="00DD1480">
        <w:rPr>
          <w:sz w:val="20"/>
          <w:szCs w:val="20"/>
        </w:rPr>
        <w:tab/>
      </w:r>
      <w:r w:rsidR="00E64645" w:rsidRPr="00DD1480"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 w:rsidR="002D0606" w:rsidRPr="00DD1480">
        <w:rPr>
          <w:sz w:val="20"/>
          <w:szCs w:val="20"/>
        </w:rPr>
        <w:t>45.00</w:t>
      </w:r>
    </w:p>
    <w:p w14:paraId="2D5EB765" w14:textId="0B67349B" w:rsidR="007F19A3" w:rsidRDefault="007F19A3" w:rsidP="00E761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Goring Estate Brut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NV</w:t>
      </w:r>
      <w:r w:rsidRPr="00DD1480">
        <w:rPr>
          <w:sz w:val="20"/>
          <w:szCs w:val="20"/>
        </w:rPr>
        <w:tab/>
        <w:t>UK</w:t>
      </w:r>
      <w:r w:rsidR="00D9530C" w:rsidRPr="00DD1480">
        <w:rPr>
          <w:sz w:val="20"/>
          <w:szCs w:val="20"/>
        </w:rPr>
        <w:tab/>
      </w:r>
      <w:r w:rsidR="00D9530C" w:rsidRPr="00DD1480"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 w:rsidR="00D9530C" w:rsidRPr="00DD1480">
        <w:rPr>
          <w:sz w:val="20"/>
          <w:szCs w:val="20"/>
        </w:rPr>
        <w:t>5</w:t>
      </w:r>
      <w:r w:rsidR="007D34A0">
        <w:rPr>
          <w:sz w:val="20"/>
          <w:szCs w:val="20"/>
        </w:rPr>
        <w:t>2.50</w:t>
      </w:r>
    </w:p>
    <w:p w14:paraId="4626AFE6" w14:textId="3FA0A8DF" w:rsidR="00E761D9" w:rsidRPr="00DD1480" w:rsidRDefault="00E761D9" w:rsidP="00E761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Veuve </w:t>
      </w:r>
      <w:proofErr w:type="spellStart"/>
      <w:r w:rsidRPr="00DD1480">
        <w:rPr>
          <w:sz w:val="20"/>
          <w:szCs w:val="20"/>
        </w:rPr>
        <w:t>Cli</w:t>
      </w:r>
      <w:r w:rsidR="000C429B" w:rsidRPr="00DD1480">
        <w:rPr>
          <w:sz w:val="20"/>
          <w:szCs w:val="20"/>
        </w:rPr>
        <w:t>c</w:t>
      </w:r>
      <w:r w:rsidRPr="00DD1480">
        <w:rPr>
          <w:sz w:val="20"/>
          <w:szCs w:val="20"/>
        </w:rPr>
        <w:t>quot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NV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 w:rsidR="007D34A0">
        <w:rPr>
          <w:sz w:val="20"/>
          <w:szCs w:val="20"/>
        </w:rPr>
        <w:t>70.00</w:t>
      </w:r>
    </w:p>
    <w:p w14:paraId="5536F135" w14:textId="117B4117" w:rsidR="00E761D9" w:rsidRDefault="000C429B" w:rsidP="00E761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Moet &amp; Chandon Imperial-Brut</w:t>
      </w:r>
      <w:r w:rsidR="00E761D9" w:rsidRPr="00DD1480">
        <w:rPr>
          <w:sz w:val="20"/>
          <w:szCs w:val="20"/>
        </w:rPr>
        <w:tab/>
      </w:r>
      <w:r w:rsidR="00E761D9" w:rsidRPr="00DD1480">
        <w:rPr>
          <w:sz w:val="20"/>
          <w:szCs w:val="20"/>
        </w:rPr>
        <w:tab/>
      </w:r>
      <w:r w:rsidR="00E761D9" w:rsidRPr="00DD1480">
        <w:rPr>
          <w:sz w:val="20"/>
          <w:szCs w:val="20"/>
        </w:rPr>
        <w:tab/>
      </w:r>
      <w:r w:rsidR="00E761D9" w:rsidRPr="00DD1480">
        <w:rPr>
          <w:sz w:val="20"/>
          <w:szCs w:val="20"/>
        </w:rPr>
        <w:tab/>
      </w:r>
      <w:r w:rsidR="00D632A9" w:rsidRPr="00DD1480">
        <w:rPr>
          <w:sz w:val="20"/>
          <w:szCs w:val="20"/>
        </w:rPr>
        <w:t>NV</w:t>
      </w:r>
      <w:r w:rsidR="00D632A9" w:rsidRPr="00DD1480">
        <w:rPr>
          <w:sz w:val="20"/>
          <w:szCs w:val="20"/>
        </w:rPr>
        <w:tab/>
        <w:t>FR</w:t>
      </w:r>
      <w:r w:rsidR="00D632A9" w:rsidRPr="00DD1480">
        <w:rPr>
          <w:sz w:val="20"/>
          <w:szCs w:val="20"/>
        </w:rPr>
        <w:tab/>
      </w:r>
      <w:r w:rsidR="00D632A9" w:rsidRPr="00DD1480">
        <w:rPr>
          <w:sz w:val="20"/>
          <w:szCs w:val="20"/>
        </w:rPr>
        <w:tab/>
      </w:r>
      <w:r w:rsidR="00F0643B">
        <w:rPr>
          <w:sz w:val="20"/>
          <w:szCs w:val="20"/>
        </w:rPr>
        <w:tab/>
      </w:r>
      <w:r w:rsidR="00D632A9" w:rsidRPr="00DD1480">
        <w:rPr>
          <w:sz w:val="20"/>
          <w:szCs w:val="20"/>
        </w:rPr>
        <w:t>8</w:t>
      </w:r>
      <w:r w:rsidR="00E761D9" w:rsidRPr="00DD1480">
        <w:rPr>
          <w:sz w:val="20"/>
          <w:szCs w:val="20"/>
        </w:rPr>
        <w:t>0.00</w:t>
      </w:r>
    </w:p>
    <w:p w14:paraId="165D6611" w14:textId="407CCD2C" w:rsidR="001457FE" w:rsidRPr="00DD1480" w:rsidRDefault="008A005E" w:rsidP="00E761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Laurent Perrier Rose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NV</w:t>
      </w:r>
      <w:r>
        <w:rPr>
          <w:sz w:val="20"/>
          <w:szCs w:val="20"/>
        </w:rPr>
        <w:tab/>
        <w:t>FR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</w:t>
      </w:r>
      <w:r w:rsidR="006E7021">
        <w:rPr>
          <w:sz w:val="20"/>
          <w:szCs w:val="20"/>
        </w:rPr>
        <w:t>7.50</w:t>
      </w:r>
    </w:p>
    <w:p w14:paraId="4DF02C7A" w14:textId="77777777" w:rsidR="00DF00A1" w:rsidRPr="00DD1480" w:rsidRDefault="00DF00A1" w:rsidP="00B37C80">
      <w:pPr>
        <w:pStyle w:val="NoSpacing"/>
        <w:rPr>
          <w:sz w:val="20"/>
          <w:szCs w:val="20"/>
        </w:rPr>
      </w:pPr>
    </w:p>
    <w:p w14:paraId="6C994440" w14:textId="2427B45D" w:rsidR="00E761D9" w:rsidRPr="00DD1480" w:rsidRDefault="00BB3F58" w:rsidP="00E761D9">
      <w:pPr>
        <w:pStyle w:val="NoSpacing"/>
        <w:rPr>
          <w:sz w:val="20"/>
          <w:szCs w:val="20"/>
        </w:rPr>
      </w:pPr>
      <w:r w:rsidRPr="00DD1480">
        <w:rPr>
          <w:b/>
        </w:rPr>
        <w:t>White</w:t>
      </w:r>
      <w:r w:rsidRPr="00DD1480">
        <w:rPr>
          <w:b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b/>
          <w:sz w:val="20"/>
          <w:szCs w:val="20"/>
        </w:rPr>
        <w:tab/>
      </w:r>
      <w:r w:rsidRPr="00DD1480">
        <w:rPr>
          <w:sz w:val="20"/>
          <w:szCs w:val="20"/>
        </w:rPr>
        <w:t>175ml</w:t>
      </w:r>
      <w:r w:rsidRPr="00DD1480">
        <w:rPr>
          <w:sz w:val="20"/>
          <w:szCs w:val="20"/>
        </w:rPr>
        <w:tab/>
        <w:t>250ml</w:t>
      </w:r>
      <w:r w:rsidRPr="00DD1480">
        <w:rPr>
          <w:sz w:val="20"/>
          <w:szCs w:val="20"/>
        </w:rPr>
        <w:tab/>
        <w:t>Bottle</w:t>
      </w:r>
    </w:p>
    <w:p w14:paraId="6BD3356D" w14:textId="3431E847" w:rsidR="00020202" w:rsidRDefault="00020202" w:rsidP="00020202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Viognier – Tournee du Sud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1480">
        <w:rPr>
          <w:sz w:val="20"/>
          <w:szCs w:val="20"/>
        </w:rPr>
        <w:t>17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="001C10CA">
        <w:rPr>
          <w:sz w:val="20"/>
          <w:szCs w:val="20"/>
        </w:rPr>
        <w:t>7.</w:t>
      </w:r>
      <w:r w:rsidR="004F1947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 w:rsidR="001C10CA">
        <w:rPr>
          <w:sz w:val="20"/>
          <w:szCs w:val="20"/>
        </w:rPr>
        <w:t>9.</w:t>
      </w:r>
      <w:r w:rsidR="004F1947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25.</w:t>
      </w:r>
      <w:r w:rsidR="004F1947">
        <w:rPr>
          <w:sz w:val="20"/>
          <w:szCs w:val="20"/>
        </w:rPr>
        <w:t>50</w:t>
      </w:r>
    </w:p>
    <w:p w14:paraId="65CDFA42" w14:textId="1768EDB6" w:rsidR="00E65F07" w:rsidRDefault="009A67CF" w:rsidP="00E761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Verdejo – Mesta </w:t>
      </w:r>
      <w:r w:rsidR="00141B1C">
        <w:rPr>
          <w:sz w:val="20"/>
          <w:szCs w:val="20"/>
        </w:rPr>
        <w:t xml:space="preserve">- </w:t>
      </w:r>
      <w:r w:rsidRPr="00DD1480">
        <w:rPr>
          <w:sz w:val="20"/>
          <w:szCs w:val="20"/>
        </w:rPr>
        <w:t>Organic</w:t>
      </w:r>
      <w:r w:rsidRPr="00DD1480">
        <w:rPr>
          <w:sz w:val="20"/>
          <w:szCs w:val="20"/>
        </w:rPr>
        <w:tab/>
      </w:r>
      <w:r w:rsidR="00E65F07" w:rsidRPr="00DD1480">
        <w:rPr>
          <w:sz w:val="20"/>
          <w:szCs w:val="20"/>
        </w:rPr>
        <w:tab/>
      </w:r>
      <w:r w:rsidR="00E65F07" w:rsidRPr="00DD1480">
        <w:rPr>
          <w:sz w:val="20"/>
          <w:szCs w:val="20"/>
        </w:rPr>
        <w:tab/>
      </w:r>
      <w:r w:rsidR="00E65F07"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="00E65F07" w:rsidRPr="00DD1480">
        <w:rPr>
          <w:sz w:val="20"/>
          <w:szCs w:val="20"/>
        </w:rPr>
        <w:tab/>
        <w:t>S</w:t>
      </w:r>
      <w:r w:rsidRPr="00DD1480">
        <w:rPr>
          <w:sz w:val="20"/>
          <w:szCs w:val="20"/>
        </w:rPr>
        <w:t>P</w:t>
      </w:r>
      <w:r w:rsidR="00E65F07" w:rsidRPr="00DD1480">
        <w:rPr>
          <w:sz w:val="20"/>
          <w:szCs w:val="20"/>
        </w:rPr>
        <w:tab/>
      </w:r>
      <w:r w:rsidR="004F1947">
        <w:rPr>
          <w:sz w:val="20"/>
          <w:szCs w:val="20"/>
        </w:rPr>
        <w:t>8.00</w:t>
      </w:r>
      <w:r w:rsidR="00E65F07" w:rsidRPr="00DD1480">
        <w:rPr>
          <w:sz w:val="20"/>
          <w:szCs w:val="20"/>
        </w:rPr>
        <w:tab/>
      </w:r>
      <w:r w:rsidR="004F1947">
        <w:rPr>
          <w:sz w:val="20"/>
          <w:szCs w:val="20"/>
        </w:rPr>
        <w:t>10.00</w:t>
      </w:r>
      <w:r w:rsidR="00E65F07" w:rsidRPr="00DD1480">
        <w:rPr>
          <w:sz w:val="20"/>
          <w:szCs w:val="20"/>
        </w:rPr>
        <w:tab/>
        <w:t>2</w:t>
      </w:r>
      <w:r w:rsidR="004F1947">
        <w:rPr>
          <w:sz w:val="20"/>
          <w:szCs w:val="20"/>
        </w:rPr>
        <w:t>6.</w:t>
      </w:r>
      <w:r w:rsidR="00863C2A">
        <w:rPr>
          <w:sz w:val="20"/>
          <w:szCs w:val="20"/>
        </w:rPr>
        <w:t>25</w:t>
      </w:r>
    </w:p>
    <w:p w14:paraId="2A0C29B0" w14:textId="52996ECB" w:rsidR="0010274D" w:rsidRPr="00DD1480" w:rsidRDefault="0010274D" w:rsidP="0010274D">
      <w:pPr>
        <w:pStyle w:val="NoSpacing"/>
        <w:rPr>
          <w:sz w:val="20"/>
          <w:szCs w:val="20"/>
        </w:rPr>
      </w:pPr>
      <w:proofErr w:type="spellStart"/>
      <w:r w:rsidRPr="00DD1480">
        <w:rPr>
          <w:sz w:val="20"/>
          <w:szCs w:val="20"/>
        </w:rPr>
        <w:t>Picpoul</w:t>
      </w:r>
      <w:proofErr w:type="spellEnd"/>
      <w:r w:rsidRPr="00DD148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proofErr w:type="spellStart"/>
      <w:r>
        <w:rPr>
          <w:sz w:val="20"/>
          <w:szCs w:val="20"/>
        </w:rPr>
        <w:t>L’Arete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Thau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8.</w:t>
      </w:r>
      <w:r w:rsidR="004F1947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10.</w:t>
      </w:r>
      <w:r w:rsidR="004F1947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485E5A">
        <w:rPr>
          <w:sz w:val="20"/>
          <w:szCs w:val="20"/>
        </w:rPr>
        <w:t>8.</w:t>
      </w:r>
      <w:r w:rsidR="004F1947">
        <w:rPr>
          <w:sz w:val="20"/>
          <w:szCs w:val="20"/>
        </w:rPr>
        <w:t>50</w:t>
      </w:r>
    </w:p>
    <w:p w14:paraId="71BCB77D" w14:textId="6E1F1171" w:rsidR="00800EF2" w:rsidRPr="00DD1480" w:rsidRDefault="00E65F07" w:rsidP="00935918">
      <w:pPr>
        <w:pStyle w:val="NoSpacing"/>
        <w:rPr>
          <w:sz w:val="20"/>
          <w:szCs w:val="20"/>
        </w:rPr>
      </w:pPr>
      <w:bookmarkStart w:id="1" w:name="OLE_LINK2"/>
      <w:r w:rsidRPr="00DD1480">
        <w:rPr>
          <w:sz w:val="20"/>
          <w:szCs w:val="20"/>
        </w:rPr>
        <w:t xml:space="preserve">Grillo Vitesse – </w:t>
      </w:r>
      <w:proofErr w:type="spellStart"/>
      <w:r w:rsidRPr="00DD1480">
        <w:rPr>
          <w:sz w:val="20"/>
          <w:szCs w:val="20"/>
        </w:rPr>
        <w:t>Colomba</w:t>
      </w:r>
      <w:proofErr w:type="spellEnd"/>
      <w:r w:rsidRPr="00DD1480">
        <w:rPr>
          <w:sz w:val="20"/>
          <w:szCs w:val="20"/>
        </w:rPr>
        <w:t xml:space="preserve"> Bianca - Organic</w:t>
      </w:r>
      <w:r w:rsidRPr="00DD1480">
        <w:rPr>
          <w:sz w:val="20"/>
          <w:szCs w:val="20"/>
        </w:rPr>
        <w:tab/>
      </w:r>
      <w:bookmarkEnd w:id="1"/>
      <w:r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IT</w:t>
      </w:r>
      <w:r w:rsidRPr="00DD1480">
        <w:rPr>
          <w:sz w:val="20"/>
          <w:szCs w:val="20"/>
        </w:rPr>
        <w:tab/>
      </w:r>
      <w:r w:rsidR="004F1947">
        <w:rPr>
          <w:sz w:val="20"/>
          <w:szCs w:val="20"/>
        </w:rPr>
        <w:t>9.00</w:t>
      </w:r>
      <w:r w:rsidR="00C17181">
        <w:rPr>
          <w:sz w:val="20"/>
          <w:szCs w:val="20"/>
        </w:rPr>
        <w:tab/>
        <w:t>1</w:t>
      </w:r>
      <w:r w:rsidR="004F1947">
        <w:rPr>
          <w:sz w:val="20"/>
          <w:szCs w:val="20"/>
        </w:rPr>
        <w:t>1.00</w:t>
      </w:r>
      <w:r w:rsidRPr="00DD1480">
        <w:rPr>
          <w:sz w:val="20"/>
          <w:szCs w:val="20"/>
        </w:rPr>
        <w:tab/>
      </w:r>
      <w:r w:rsidR="00386113" w:rsidRPr="00DD1480">
        <w:rPr>
          <w:sz w:val="20"/>
          <w:szCs w:val="20"/>
        </w:rPr>
        <w:t>2</w:t>
      </w:r>
      <w:r w:rsidR="004F1947">
        <w:rPr>
          <w:sz w:val="20"/>
          <w:szCs w:val="20"/>
        </w:rPr>
        <w:t>9.75</w:t>
      </w:r>
    </w:p>
    <w:p w14:paraId="30FB1F1C" w14:textId="2207946E" w:rsidR="0037446B" w:rsidRDefault="00800EF2" w:rsidP="00F856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Pinot Grigio – Andrea Di Pec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IT</w:t>
      </w:r>
      <w:r w:rsidRPr="00DD1480">
        <w:rPr>
          <w:sz w:val="20"/>
          <w:szCs w:val="20"/>
        </w:rPr>
        <w:tab/>
      </w:r>
      <w:r w:rsidR="004C3757">
        <w:rPr>
          <w:sz w:val="20"/>
          <w:szCs w:val="20"/>
        </w:rPr>
        <w:t>9.</w:t>
      </w:r>
      <w:r w:rsidR="004F1947">
        <w:rPr>
          <w:sz w:val="20"/>
          <w:szCs w:val="20"/>
        </w:rPr>
        <w:t>25</w:t>
      </w:r>
      <w:r w:rsidRPr="00DD1480">
        <w:rPr>
          <w:sz w:val="20"/>
          <w:szCs w:val="20"/>
        </w:rPr>
        <w:tab/>
      </w:r>
      <w:r w:rsidR="00E31F70">
        <w:rPr>
          <w:sz w:val="20"/>
          <w:szCs w:val="20"/>
        </w:rPr>
        <w:t>1</w:t>
      </w:r>
      <w:r w:rsidR="004C3757">
        <w:rPr>
          <w:sz w:val="20"/>
          <w:szCs w:val="20"/>
        </w:rPr>
        <w:t>1.</w:t>
      </w:r>
      <w:r w:rsidR="004F1947">
        <w:rPr>
          <w:sz w:val="20"/>
          <w:szCs w:val="20"/>
        </w:rPr>
        <w:t>25</w:t>
      </w:r>
      <w:r w:rsidRPr="00DD1480">
        <w:rPr>
          <w:sz w:val="20"/>
          <w:szCs w:val="20"/>
        </w:rPr>
        <w:tab/>
      </w:r>
      <w:r w:rsidR="00E50B80">
        <w:rPr>
          <w:sz w:val="20"/>
          <w:szCs w:val="20"/>
        </w:rPr>
        <w:t>30.00</w:t>
      </w:r>
    </w:p>
    <w:p w14:paraId="3F9DE09A" w14:textId="5F319A93" w:rsidR="00523BD8" w:rsidRPr="00DD1480" w:rsidRDefault="00523BD8" w:rsidP="00F856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Sauvignon Blanc </w:t>
      </w:r>
      <w:r w:rsidR="007B6D2D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7B6D2D">
        <w:rPr>
          <w:sz w:val="20"/>
          <w:szCs w:val="20"/>
        </w:rPr>
        <w:t xml:space="preserve">J de </w:t>
      </w:r>
      <w:proofErr w:type="spellStart"/>
      <w:r w:rsidR="007B6D2D">
        <w:rPr>
          <w:sz w:val="20"/>
          <w:szCs w:val="20"/>
        </w:rPr>
        <w:t>Villebois</w:t>
      </w:r>
      <w:proofErr w:type="spellEnd"/>
      <w:r w:rsidR="007B6D2D">
        <w:rPr>
          <w:sz w:val="20"/>
          <w:szCs w:val="20"/>
        </w:rPr>
        <w:tab/>
      </w:r>
      <w:r w:rsidR="007B6D2D">
        <w:rPr>
          <w:sz w:val="20"/>
          <w:szCs w:val="20"/>
        </w:rPr>
        <w:tab/>
      </w:r>
      <w:r w:rsidR="009A5CC1">
        <w:rPr>
          <w:sz w:val="20"/>
          <w:szCs w:val="20"/>
        </w:rPr>
        <w:tab/>
      </w:r>
      <w:r w:rsidR="009A5CC1">
        <w:rPr>
          <w:sz w:val="20"/>
          <w:szCs w:val="20"/>
        </w:rPr>
        <w:tab/>
        <w:t>20</w:t>
      </w:r>
      <w:r w:rsidR="009A5CC1">
        <w:rPr>
          <w:sz w:val="20"/>
          <w:szCs w:val="20"/>
        </w:rPr>
        <w:tab/>
        <w:t>FR</w:t>
      </w:r>
      <w:r w:rsidR="009A5CC1">
        <w:rPr>
          <w:sz w:val="20"/>
          <w:szCs w:val="20"/>
        </w:rPr>
        <w:tab/>
        <w:t>9.</w:t>
      </w:r>
      <w:r w:rsidR="006A5A3F">
        <w:rPr>
          <w:sz w:val="20"/>
          <w:szCs w:val="20"/>
        </w:rPr>
        <w:t>75</w:t>
      </w:r>
      <w:r w:rsidR="009A5CC1">
        <w:rPr>
          <w:sz w:val="20"/>
          <w:szCs w:val="20"/>
        </w:rPr>
        <w:tab/>
        <w:t>11.</w:t>
      </w:r>
      <w:r w:rsidR="007976F9">
        <w:rPr>
          <w:sz w:val="20"/>
          <w:szCs w:val="20"/>
        </w:rPr>
        <w:t>75</w:t>
      </w:r>
      <w:r w:rsidR="00015AE7">
        <w:rPr>
          <w:sz w:val="20"/>
          <w:szCs w:val="20"/>
        </w:rPr>
        <w:tab/>
        <w:t>3</w:t>
      </w:r>
      <w:r w:rsidR="00E50B80">
        <w:rPr>
          <w:sz w:val="20"/>
          <w:szCs w:val="20"/>
        </w:rPr>
        <w:t>2.00</w:t>
      </w:r>
      <w:r w:rsidR="009A5CC1">
        <w:rPr>
          <w:sz w:val="20"/>
          <w:szCs w:val="20"/>
        </w:rPr>
        <w:tab/>
      </w:r>
    </w:p>
    <w:p w14:paraId="7D4D0675" w14:textId="5FA56D00" w:rsidR="00EC1A6E" w:rsidRPr="00DD1480" w:rsidRDefault="00EC1A6E" w:rsidP="00F856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Gruner </w:t>
      </w:r>
      <w:r w:rsidR="00AA7944">
        <w:rPr>
          <w:sz w:val="20"/>
          <w:szCs w:val="20"/>
        </w:rPr>
        <w:t xml:space="preserve">Veltliner – </w:t>
      </w:r>
      <w:proofErr w:type="spellStart"/>
      <w:r w:rsidR="00AA7944">
        <w:rPr>
          <w:sz w:val="20"/>
          <w:szCs w:val="20"/>
        </w:rPr>
        <w:t>Rabl</w:t>
      </w:r>
      <w:proofErr w:type="spellEnd"/>
      <w:r w:rsidR="00AA7944">
        <w:rPr>
          <w:sz w:val="20"/>
          <w:szCs w:val="20"/>
        </w:rPr>
        <w:tab/>
      </w:r>
      <w:r w:rsidR="00AA7944">
        <w:rPr>
          <w:sz w:val="20"/>
          <w:szCs w:val="20"/>
        </w:rPr>
        <w:tab/>
      </w:r>
      <w:r w:rsidR="00AA7944">
        <w:rPr>
          <w:sz w:val="20"/>
          <w:szCs w:val="20"/>
        </w:rPr>
        <w:tab/>
      </w:r>
      <w:r w:rsidR="00AA7944">
        <w:rPr>
          <w:sz w:val="20"/>
          <w:szCs w:val="20"/>
        </w:rPr>
        <w:tab/>
      </w:r>
      <w:r w:rsidR="00AA7944">
        <w:rPr>
          <w:sz w:val="20"/>
          <w:szCs w:val="20"/>
        </w:rPr>
        <w:tab/>
        <w:t>18</w:t>
      </w:r>
      <w:r w:rsidR="00AA7944">
        <w:rPr>
          <w:sz w:val="20"/>
          <w:szCs w:val="20"/>
        </w:rPr>
        <w:tab/>
        <w:t>AU</w:t>
      </w:r>
      <w:r w:rsidR="005F5C90">
        <w:rPr>
          <w:sz w:val="20"/>
          <w:szCs w:val="20"/>
        </w:rPr>
        <w:tab/>
      </w:r>
      <w:r w:rsidR="005F5C90">
        <w:rPr>
          <w:sz w:val="20"/>
          <w:szCs w:val="20"/>
        </w:rPr>
        <w:tab/>
      </w:r>
      <w:r w:rsidR="00964FAE">
        <w:rPr>
          <w:sz w:val="20"/>
          <w:szCs w:val="20"/>
        </w:rPr>
        <w:tab/>
      </w:r>
      <w:r w:rsidR="00C85768">
        <w:rPr>
          <w:sz w:val="20"/>
          <w:szCs w:val="20"/>
        </w:rPr>
        <w:t>3</w:t>
      </w:r>
      <w:r w:rsidR="00EE7288">
        <w:rPr>
          <w:sz w:val="20"/>
          <w:szCs w:val="20"/>
        </w:rPr>
        <w:t>2</w:t>
      </w:r>
      <w:r w:rsidR="00CB23E9">
        <w:rPr>
          <w:sz w:val="20"/>
          <w:szCs w:val="20"/>
        </w:rPr>
        <w:t>.75</w:t>
      </w:r>
    </w:p>
    <w:p w14:paraId="6FD822AE" w14:textId="07579792" w:rsidR="00F856D9" w:rsidRDefault="0037446B" w:rsidP="00F856D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Gavi – </w:t>
      </w:r>
      <w:proofErr w:type="spellStart"/>
      <w:r w:rsidRPr="00DD1480">
        <w:rPr>
          <w:sz w:val="20"/>
          <w:szCs w:val="20"/>
        </w:rPr>
        <w:t>Fossili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C70EF">
        <w:rPr>
          <w:sz w:val="20"/>
          <w:szCs w:val="20"/>
        </w:rPr>
        <w:t>21</w:t>
      </w:r>
      <w:r w:rsidRPr="00DD1480">
        <w:rPr>
          <w:sz w:val="20"/>
          <w:szCs w:val="20"/>
        </w:rPr>
        <w:tab/>
        <w:t>IT</w:t>
      </w:r>
      <w:r w:rsidR="00E64645" w:rsidRPr="00DD1480">
        <w:rPr>
          <w:sz w:val="20"/>
          <w:szCs w:val="20"/>
        </w:rPr>
        <w:tab/>
      </w:r>
      <w:r w:rsidR="00AD39FA">
        <w:rPr>
          <w:sz w:val="20"/>
          <w:szCs w:val="20"/>
        </w:rPr>
        <w:t>10.</w:t>
      </w:r>
      <w:r w:rsidR="00CB23E9">
        <w:rPr>
          <w:sz w:val="20"/>
          <w:szCs w:val="20"/>
        </w:rPr>
        <w:t>25</w:t>
      </w:r>
      <w:r w:rsidR="006107D2" w:rsidRPr="00DD1480">
        <w:rPr>
          <w:sz w:val="20"/>
          <w:szCs w:val="20"/>
        </w:rPr>
        <w:tab/>
        <w:t>1</w:t>
      </w:r>
      <w:r w:rsidR="00AD39FA">
        <w:rPr>
          <w:sz w:val="20"/>
          <w:szCs w:val="20"/>
        </w:rPr>
        <w:t>2.</w:t>
      </w:r>
      <w:r w:rsidR="00CB23E9">
        <w:rPr>
          <w:sz w:val="20"/>
          <w:szCs w:val="20"/>
        </w:rPr>
        <w:t>25</w:t>
      </w:r>
      <w:r w:rsidR="00FC3EDE" w:rsidRPr="00DD1480">
        <w:rPr>
          <w:sz w:val="20"/>
          <w:szCs w:val="20"/>
        </w:rPr>
        <w:tab/>
      </w:r>
      <w:r w:rsidR="00E31F70">
        <w:rPr>
          <w:sz w:val="20"/>
          <w:szCs w:val="20"/>
        </w:rPr>
        <w:t>3</w:t>
      </w:r>
      <w:r w:rsidR="00CB23E9">
        <w:rPr>
          <w:sz w:val="20"/>
          <w:szCs w:val="20"/>
        </w:rPr>
        <w:t>3.00</w:t>
      </w:r>
    </w:p>
    <w:p w14:paraId="24B897E5" w14:textId="775FECEC" w:rsidR="00973383" w:rsidRDefault="00973383" w:rsidP="00973383">
      <w:pPr>
        <w:pStyle w:val="NoSpacing"/>
        <w:rPr>
          <w:sz w:val="20"/>
          <w:szCs w:val="20"/>
        </w:rPr>
      </w:pPr>
      <w:proofErr w:type="spellStart"/>
      <w:r w:rsidRPr="00DD1480">
        <w:rPr>
          <w:sz w:val="20"/>
          <w:szCs w:val="20"/>
        </w:rPr>
        <w:t>Albarino</w:t>
      </w:r>
      <w:proofErr w:type="spellEnd"/>
      <w:r w:rsidRPr="00DD1480">
        <w:rPr>
          <w:sz w:val="20"/>
          <w:szCs w:val="20"/>
        </w:rPr>
        <w:t xml:space="preserve"> – Pazo Do Mar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21</w:t>
      </w:r>
      <w:r w:rsidRPr="00DD1480">
        <w:rPr>
          <w:sz w:val="20"/>
          <w:szCs w:val="20"/>
        </w:rPr>
        <w:tab/>
        <w:t>SP</w:t>
      </w:r>
      <w:r w:rsidRPr="00DD1480">
        <w:rPr>
          <w:sz w:val="20"/>
          <w:szCs w:val="20"/>
        </w:rPr>
        <w:tab/>
      </w:r>
      <w:r w:rsidR="00696F66">
        <w:rPr>
          <w:sz w:val="20"/>
          <w:szCs w:val="20"/>
        </w:rPr>
        <w:t>10.</w:t>
      </w:r>
      <w:r w:rsidR="00CB23E9">
        <w:rPr>
          <w:sz w:val="20"/>
          <w:szCs w:val="20"/>
        </w:rPr>
        <w:t>50</w:t>
      </w:r>
      <w:r w:rsidRPr="00DD1480">
        <w:rPr>
          <w:sz w:val="20"/>
          <w:szCs w:val="20"/>
        </w:rPr>
        <w:tab/>
      </w:r>
      <w:r w:rsidR="00696F66">
        <w:rPr>
          <w:sz w:val="20"/>
          <w:szCs w:val="20"/>
        </w:rPr>
        <w:t>12.</w:t>
      </w:r>
      <w:r w:rsidR="00CB23E9">
        <w:rPr>
          <w:sz w:val="20"/>
          <w:szCs w:val="20"/>
        </w:rPr>
        <w:t>50</w:t>
      </w:r>
      <w:r w:rsidRPr="00DD1480">
        <w:rPr>
          <w:sz w:val="20"/>
          <w:szCs w:val="20"/>
        </w:rPr>
        <w:tab/>
      </w:r>
      <w:r w:rsidR="0001062F">
        <w:rPr>
          <w:sz w:val="20"/>
          <w:szCs w:val="20"/>
        </w:rPr>
        <w:t>33.</w:t>
      </w:r>
      <w:r w:rsidR="00CB23E9">
        <w:rPr>
          <w:sz w:val="20"/>
          <w:szCs w:val="20"/>
        </w:rPr>
        <w:t>75</w:t>
      </w:r>
    </w:p>
    <w:p w14:paraId="3E0A37C8" w14:textId="4F3F6D65" w:rsidR="00A22270" w:rsidRDefault="00A22270" w:rsidP="00A22270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Sauvignon Blanc</w:t>
      </w:r>
      <w:r w:rsidR="008D2E71">
        <w:rPr>
          <w:sz w:val="20"/>
          <w:szCs w:val="20"/>
        </w:rPr>
        <w:t xml:space="preserve"> - Marlborough</w:t>
      </w:r>
      <w:r w:rsidRPr="00DD1480">
        <w:rPr>
          <w:sz w:val="20"/>
          <w:szCs w:val="20"/>
        </w:rPr>
        <w:t xml:space="preserve"> – </w:t>
      </w:r>
      <w:r w:rsidR="00E04102">
        <w:rPr>
          <w:sz w:val="20"/>
          <w:szCs w:val="20"/>
        </w:rPr>
        <w:t>Saint Clair</w:t>
      </w:r>
      <w:r w:rsidR="00595D0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59036A">
        <w:rPr>
          <w:sz w:val="20"/>
          <w:szCs w:val="20"/>
        </w:rPr>
        <w:t>21</w:t>
      </w:r>
      <w:r w:rsidRPr="00DD1480">
        <w:rPr>
          <w:sz w:val="20"/>
          <w:szCs w:val="20"/>
        </w:rPr>
        <w:tab/>
        <w:t>NZ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3</w:t>
      </w:r>
      <w:r w:rsidR="006A1399">
        <w:rPr>
          <w:sz w:val="20"/>
          <w:szCs w:val="20"/>
        </w:rPr>
        <w:t>7.00</w:t>
      </w:r>
    </w:p>
    <w:p w14:paraId="4D45EC16" w14:textId="34915FE3" w:rsidR="001F1564" w:rsidRDefault="00E0026A" w:rsidP="00A22270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Chardonnay – Old Stage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616C5">
        <w:rPr>
          <w:sz w:val="20"/>
          <w:szCs w:val="20"/>
        </w:rPr>
        <w:t>19</w:t>
      </w:r>
      <w:r w:rsidR="00A616C5">
        <w:rPr>
          <w:sz w:val="20"/>
          <w:szCs w:val="20"/>
        </w:rPr>
        <w:tab/>
        <w:t>USA</w:t>
      </w:r>
      <w:r w:rsidR="00A616C5">
        <w:rPr>
          <w:sz w:val="20"/>
          <w:szCs w:val="20"/>
        </w:rPr>
        <w:tab/>
      </w:r>
      <w:r w:rsidR="00A616C5">
        <w:rPr>
          <w:sz w:val="20"/>
          <w:szCs w:val="20"/>
        </w:rPr>
        <w:tab/>
      </w:r>
      <w:r w:rsidR="00A616C5">
        <w:rPr>
          <w:sz w:val="20"/>
          <w:szCs w:val="20"/>
        </w:rPr>
        <w:tab/>
        <w:t>3</w:t>
      </w:r>
      <w:r w:rsidR="006A1399">
        <w:rPr>
          <w:sz w:val="20"/>
          <w:szCs w:val="20"/>
        </w:rPr>
        <w:t>7.50</w:t>
      </w:r>
    </w:p>
    <w:p w14:paraId="3A3DF2DB" w14:textId="2DB8CB0A" w:rsidR="00070D9B" w:rsidRDefault="00070D9B" w:rsidP="00B66DD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Oros – </w:t>
      </w:r>
      <w:proofErr w:type="spellStart"/>
      <w:r>
        <w:rPr>
          <w:sz w:val="20"/>
          <w:szCs w:val="20"/>
        </w:rPr>
        <w:t>Akrathos</w:t>
      </w:r>
      <w:proofErr w:type="spellEnd"/>
      <w:r>
        <w:rPr>
          <w:sz w:val="20"/>
          <w:szCs w:val="20"/>
        </w:rPr>
        <w:t xml:space="preserve"> </w:t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  <w:t>20</w:t>
      </w:r>
      <w:r w:rsidR="00805EB6">
        <w:rPr>
          <w:sz w:val="20"/>
          <w:szCs w:val="20"/>
        </w:rPr>
        <w:tab/>
        <w:t>GR</w:t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</w:r>
      <w:r w:rsidR="00805EB6">
        <w:rPr>
          <w:sz w:val="20"/>
          <w:szCs w:val="20"/>
        </w:rPr>
        <w:tab/>
        <w:t>38.</w:t>
      </w:r>
      <w:r w:rsidR="003151D1">
        <w:rPr>
          <w:sz w:val="20"/>
          <w:szCs w:val="20"/>
        </w:rPr>
        <w:t>75</w:t>
      </w:r>
    </w:p>
    <w:p w14:paraId="67CD3C5D" w14:textId="176385CE" w:rsidR="00522645" w:rsidRDefault="00522645" w:rsidP="00B66DD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Sancerre – Domaine G Millet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  <w:t>FR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39.50</w:t>
      </w:r>
      <w:r>
        <w:rPr>
          <w:sz w:val="20"/>
          <w:szCs w:val="20"/>
        </w:rPr>
        <w:tab/>
      </w:r>
    </w:p>
    <w:p w14:paraId="6DDF51D3" w14:textId="088AD77A" w:rsidR="0045269C" w:rsidRDefault="0045269C" w:rsidP="0045269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St Veran</w:t>
      </w:r>
      <w:r w:rsidRPr="00DD1480">
        <w:rPr>
          <w:sz w:val="20"/>
          <w:szCs w:val="20"/>
        </w:rPr>
        <w:t xml:space="preserve"> – </w:t>
      </w:r>
      <w:r>
        <w:rPr>
          <w:sz w:val="20"/>
          <w:szCs w:val="20"/>
        </w:rPr>
        <w:t>Domaine Botti</w:t>
      </w:r>
      <w:r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1480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4</w:t>
      </w:r>
      <w:r w:rsidR="006A1399">
        <w:rPr>
          <w:sz w:val="20"/>
          <w:szCs w:val="20"/>
        </w:rPr>
        <w:t>4.00</w:t>
      </w:r>
    </w:p>
    <w:p w14:paraId="6C255706" w14:textId="77777777" w:rsidR="006A1399" w:rsidRDefault="006A1399" w:rsidP="006A1399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Chablis – Domain</w:t>
      </w:r>
      <w:r>
        <w:rPr>
          <w:sz w:val="20"/>
          <w:szCs w:val="20"/>
        </w:rPr>
        <w:t>e Grande Roche</w:t>
      </w:r>
      <w:r w:rsidRPr="00DD1480">
        <w:rPr>
          <w:sz w:val="20"/>
          <w:szCs w:val="20"/>
        </w:rPr>
        <w:t xml:space="preserve"> </w:t>
      </w:r>
      <w:proofErr w:type="spellStart"/>
      <w:r w:rsidRPr="00DD1480">
        <w:rPr>
          <w:sz w:val="20"/>
          <w:szCs w:val="20"/>
        </w:rPr>
        <w:t>Roche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45.00</w:t>
      </w:r>
    </w:p>
    <w:p w14:paraId="43464F11" w14:textId="24840391" w:rsidR="007B5E0C" w:rsidRDefault="007B5E0C" w:rsidP="00E761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Me</w:t>
      </w:r>
      <w:r w:rsidR="00AC6057">
        <w:rPr>
          <w:sz w:val="20"/>
          <w:szCs w:val="20"/>
        </w:rPr>
        <w:t>ursault – Domaine Rene M</w:t>
      </w:r>
      <w:r w:rsidR="00CC149B">
        <w:rPr>
          <w:sz w:val="20"/>
          <w:szCs w:val="20"/>
        </w:rPr>
        <w:t>onnier</w:t>
      </w:r>
      <w:r w:rsidR="00CC149B">
        <w:rPr>
          <w:sz w:val="20"/>
          <w:szCs w:val="20"/>
        </w:rPr>
        <w:tab/>
      </w:r>
      <w:r w:rsidR="00CC149B">
        <w:rPr>
          <w:sz w:val="20"/>
          <w:szCs w:val="20"/>
        </w:rPr>
        <w:tab/>
      </w:r>
      <w:r w:rsidR="00CC149B">
        <w:rPr>
          <w:sz w:val="20"/>
          <w:szCs w:val="20"/>
        </w:rPr>
        <w:tab/>
        <w:t>19</w:t>
      </w:r>
      <w:r w:rsidR="00CC149B">
        <w:rPr>
          <w:sz w:val="20"/>
          <w:szCs w:val="20"/>
        </w:rPr>
        <w:tab/>
        <w:t>FR</w:t>
      </w:r>
      <w:r w:rsidR="00CC149B">
        <w:rPr>
          <w:sz w:val="20"/>
          <w:szCs w:val="20"/>
        </w:rPr>
        <w:tab/>
      </w:r>
      <w:r w:rsidR="00CC149B">
        <w:rPr>
          <w:sz w:val="20"/>
          <w:szCs w:val="20"/>
        </w:rPr>
        <w:tab/>
      </w:r>
      <w:r w:rsidR="00CC149B">
        <w:rPr>
          <w:sz w:val="20"/>
          <w:szCs w:val="20"/>
        </w:rPr>
        <w:tab/>
      </w:r>
      <w:r w:rsidR="006A1399">
        <w:rPr>
          <w:sz w:val="20"/>
          <w:szCs w:val="20"/>
        </w:rPr>
        <w:t>70.00</w:t>
      </w:r>
    </w:p>
    <w:p w14:paraId="7BF94E9B" w14:textId="70B60D6D" w:rsidR="00EC1A6E" w:rsidRPr="00DD1480" w:rsidRDefault="00EC1A6E" w:rsidP="00EC1A6E">
      <w:pPr>
        <w:pStyle w:val="NoSpacing"/>
        <w:rPr>
          <w:sz w:val="20"/>
          <w:szCs w:val="20"/>
        </w:rPr>
      </w:pPr>
    </w:p>
    <w:p w14:paraId="16AA05A5" w14:textId="5DFEAC18" w:rsidR="00320688" w:rsidRPr="00DD1480" w:rsidRDefault="00320688" w:rsidP="00E761D9">
      <w:pPr>
        <w:pStyle w:val="NoSpacing"/>
        <w:spacing w:line="276" w:lineRule="auto"/>
        <w:rPr>
          <w:b/>
        </w:rPr>
      </w:pPr>
      <w:r w:rsidRPr="00DD1480">
        <w:rPr>
          <w:b/>
        </w:rPr>
        <w:t>Rose</w:t>
      </w:r>
    </w:p>
    <w:p w14:paraId="2233AEAF" w14:textId="3A8AB8B8" w:rsidR="00001225" w:rsidRDefault="005E35CE" w:rsidP="00E761D9">
      <w:pPr>
        <w:pStyle w:val="NoSpacing"/>
        <w:spacing w:line="276" w:lineRule="auto"/>
        <w:rPr>
          <w:sz w:val="20"/>
          <w:szCs w:val="20"/>
        </w:rPr>
      </w:pPr>
      <w:bookmarkStart w:id="2" w:name="OLE_LINK3"/>
      <w:proofErr w:type="spellStart"/>
      <w:r>
        <w:rPr>
          <w:sz w:val="20"/>
          <w:szCs w:val="20"/>
        </w:rPr>
        <w:t>Cintila</w:t>
      </w:r>
      <w:proofErr w:type="spellEnd"/>
      <w:r w:rsidR="006F65CD">
        <w:rPr>
          <w:sz w:val="20"/>
          <w:szCs w:val="20"/>
        </w:rPr>
        <w:t xml:space="preserve"> Blush</w:t>
      </w:r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Pegoes</w:t>
      </w:r>
      <w:bookmarkEnd w:id="2"/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>
        <w:rPr>
          <w:sz w:val="20"/>
          <w:szCs w:val="20"/>
        </w:rPr>
        <w:tab/>
        <w:t>POR</w:t>
      </w:r>
      <w:r w:rsidR="00F0643B">
        <w:rPr>
          <w:sz w:val="20"/>
          <w:szCs w:val="20"/>
        </w:rPr>
        <w:tab/>
      </w:r>
      <w:r w:rsidR="0019583E">
        <w:rPr>
          <w:sz w:val="20"/>
          <w:szCs w:val="20"/>
        </w:rPr>
        <w:t>7.</w:t>
      </w:r>
      <w:r w:rsidR="00B00430">
        <w:rPr>
          <w:sz w:val="20"/>
          <w:szCs w:val="20"/>
        </w:rPr>
        <w:t>75</w:t>
      </w:r>
      <w:r>
        <w:rPr>
          <w:sz w:val="20"/>
          <w:szCs w:val="20"/>
        </w:rPr>
        <w:tab/>
      </w:r>
      <w:r w:rsidR="0019583E">
        <w:rPr>
          <w:sz w:val="20"/>
          <w:szCs w:val="20"/>
        </w:rPr>
        <w:t>9.</w:t>
      </w:r>
      <w:r w:rsidR="00B00430">
        <w:rPr>
          <w:sz w:val="20"/>
          <w:szCs w:val="20"/>
        </w:rPr>
        <w:t>75</w:t>
      </w:r>
      <w:r w:rsidR="00B00430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81539F">
        <w:rPr>
          <w:sz w:val="20"/>
          <w:szCs w:val="20"/>
        </w:rPr>
        <w:t>5</w:t>
      </w:r>
      <w:r w:rsidR="0019583E">
        <w:rPr>
          <w:sz w:val="20"/>
          <w:szCs w:val="20"/>
        </w:rPr>
        <w:t>.</w:t>
      </w:r>
      <w:r w:rsidR="00B00430">
        <w:rPr>
          <w:sz w:val="20"/>
          <w:szCs w:val="20"/>
        </w:rPr>
        <w:t>50</w:t>
      </w:r>
    </w:p>
    <w:p w14:paraId="0FC68D7C" w14:textId="2373B48D" w:rsidR="00141B1C" w:rsidRPr="00DD1480" w:rsidRDefault="00141B1C" w:rsidP="00E761D9">
      <w:pPr>
        <w:pStyle w:val="NoSpacing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Solis Lumen – Olivier Coste - Organic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</w:t>
      </w:r>
      <w:r>
        <w:rPr>
          <w:sz w:val="20"/>
          <w:szCs w:val="20"/>
        </w:rPr>
        <w:tab/>
        <w:t>FR</w:t>
      </w:r>
      <w:r>
        <w:rPr>
          <w:sz w:val="20"/>
          <w:szCs w:val="20"/>
        </w:rPr>
        <w:tab/>
      </w:r>
      <w:r w:rsidR="00B00430">
        <w:rPr>
          <w:sz w:val="20"/>
          <w:szCs w:val="20"/>
        </w:rPr>
        <w:t>10.00</w:t>
      </w:r>
      <w:r w:rsidR="00F0643B">
        <w:rPr>
          <w:sz w:val="20"/>
          <w:szCs w:val="20"/>
        </w:rPr>
        <w:tab/>
      </w:r>
      <w:r w:rsidR="00E305C7">
        <w:rPr>
          <w:sz w:val="20"/>
          <w:szCs w:val="20"/>
        </w:rPr>
        <w:t>1</w:t>
      </w:r>
      <w:r w:rsidR="000D138D">
        <w:rPr>
          <w:sz w:val="20"/>
          <w:szCs w:val="20"/>
        </w:rPr>
        <w:t>2.25</w:t>
      </w:r>
      <w:r>
        <w:rPr>
          <w:sz w:val="20"/>
          <w:szCs w:val="20"/>
        </w:rPr>
        <w:tab/>
      </w:r>
      <w:r w:rsidR="00331D70">
        <w:rPr>
          <w:sz w:val="20"/>
          <w:szCs w:val="20"/>
        </w:rPr>
        <w:t>3</w:t>
      </w:r>
      <w:r w:rsidR="000D138D">
        <w:rPr>
          <w:sz w:val="20"/>
          <w:szCs w:val="20"/>
        </w:rPr>
        <w:t>3.50</w:t>
      </w:r>
    </w:p>
    <w:p w14:paraId="36A96D3C" w14:textId="0EC759B6" w:rsidR="00437084" w:rsidRDefault="00E761D9" w:rsidP="00F964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276" w:lineRule="auto"/>
        <w:rPr>
          <w:sz w:val="20"/>
          <w:szCs w:val="20"/>
        </w:rPr>
      </w:pPr>
      <w:r w:rsidRPr="00DD1480">
        <w:rPr>
          <w:sz w:val="20"/>
          <w:szCs w:val="20"/>
        </w:rPr>
        <w:t xml:space="preserve">Cotes De Provence – </w:t>
      </w:r>
      <w:proofErr w:type="spellStart"/>
      <w:r w:rsidRPr="00DD1480">
        <w:rPr>
          <w:sz w:val="20"/>
          <w:szCs w:val="20"/>
        </w:rPr>
        <w:t>L</w:t>
      </w:r>
      <w:r w:rsidR="009E2029" w:rsidRPr="00DD1480">
        <w:rPr>
          <w:sz w:val="20"/>
          <w:szCs w:val="20"/>
        </w:rPr>
        <w:t>’</w:t>
      </w:r>
      <w:r w:rsidRPr="00DD1480">
        <w:rPr>
          <w:sz w:val="20"/>
          <w:szCs w:val="20"/>
        </w:rPr>
        <w:t>Aumerade</w:t>
      </w:r>
      <w:proofErr w:type="spellEnd"/>
      <w:r w:rsidRPr="00DD1480">
        <w:rPr>
          <w:sz w:val="20"/>
          <w:szCs w:val="20"/>
        </w:rPr>
        <w:t xml:space="preserve"> 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="00D34D12" w:rsidRPr="00DD1480">
        <w:rPr>
          <w:sz w:val="20"/>
          <w:szCs w:val="20"/>
        </w:rPr>
        <w:tab/>
        <w:t>FR</w:t>
      </w:r>
      <w:r w:rsidR="001362AE" w:rsidRPr="00DD1480">
        <w:rPr>
          <w:sz w:val="20"/>
          <w:szCs w:val="20"/>
        </w:rPr>
        <w:tab/>
      </w:r>
      <w:r w:rsidR="001362AE" w:rsidRPr="00DD1480">
        <w:rPr>
          <w:sz w:val="20"/>
          <w:szCs w:val="20"/>
        </w:rPr>
        <w:tab/>
      </w:r>
      <w:r w:rsidR="001362AE" w:rsidRPr="00DD1480">
        <w:rPr>
          <w:sz w:val="20"/>
          <w:szCs w:val="20"/>
        </w:rPr>
        <w:tab/>
      </w:r>
      <w:r w:rsidR="00F96480">
        <w:rPr>
          <w:sz w:val="20"/>
          <w:szCs w:val="20"/>
        </w:rPr>
        <w:t>3</w:t>
      </w:r>
      <w:r w:rsidR="000D138D">
        <w:rPr>
          <w:sz w:val="20"/>
          <w:szCs w:val="20"/>
        </w:rPr>
        <w:t>6.50</w:t>
      </w:r>
    </w:p>
    <w:p w14:paraId="1B1EAA5A" w14:textId="77777777" w:rsidR="00F96480" w:rsidRPr="00F96480" w:rsidRDefault="00F96480" w:rsidP="00F964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line="276" w:lineRule="auto"/>
        <w:rPr>
          <w:sz w:val="20"/>
          <w:szCs w:val="20"/>
        </w:rPr>
      </w:pPr>
    </w:p>
    <w:p w14:paraId="028999E2" w14:textId="3F02C6EE" w:rsidR="00BB3F58" w:rsidRPr="00DD1480" w:rsidRDefault="00437084" w:rsidP="00AD3777">
      <w:pPr>
        <w:pStyle w:val="NoSpacing"/>
        <w:rPr>
          <w:lang w:val="fr-FR"/>
        </w:rPr>
      </w:pPr>
      <w:r w:rsidRPr="00DD1480">
        <w:rPr>
          <w:b/>
          <w:lang w:val="fr-FR"/>
        </w:rPr>
        <w:t>R</w:t>
      </w:r>
      <w:r w:rsidR="00BB3F58" w:rsidRPr="00DD1480">
        <w:rPr>
          <w:b/>
          <w:lang w:val="fr-FR"/>
        </w:rPr>
        <w:t>ed</w:t>
      </w:r>
    </w:p>
    <w:p w14:paraId="73E12B25" w14:textId="13CA5DBC" w:rsidR="00F74E29" w:rsidRPr="00DD1480" w:rsidRDefault="006E542D" w:rsidP="006E542D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Mont</w:t>
      </w:r>
      <w:r w:rsidR="00D34D12" w:rsidRPr="00DD1480">
        <w:rPr>
          <w:sz w:val="20"/>
          <w:szCs w:val="20"/>
        </w:rPr>
        <w:t xml:space="preserve">epulciano – </w:t>
      </w:r>
      <w:proofErr w:type="spellStart"/>
      <w:r w:rsidR="00D34D12" w:rsidRPr="00DD1480">
        <w:rPr>
          <w:sz w:val="20"/>
          <w:szCs w:val="20"/>
        </w:rPr>
        <w:t>d’Abruzzo</w:t>
      </w:r>
      <w:proofErr w:type="spellEnd"/>
      <w:r w:rsidR="00D34D12" w:rsidRPr="00DD1480">
        <w:rPr>
          <w:sz w:val="20"/>
          <w:szCs w:val="20"/>
        </w:rPr>
        <w:t xml:space="preserve"> </w:t>
      </w:r>
      <w:proofErr w:type="spellStart"/>
      <w:r w:rsidR="00D34D12" w:rsidRPr="00DD1480">
        <w:rPr>
          <w:sz w:val="20"/>
          <w:szCs w:val="20"/>
        </w:rPr>
        <w:t>Fuedi</w:t>
      </w:r>
      <w:proofErr w:type="spellEnd"/>
      <w:r w:rsidR="00D34D12" w:rsidRPr="00DD1480">
        <w:rPr>
          <w:sz w:val="20"/>
          <w:szCs w:val="20"/>
        </w:rPr>
        <w:tab/>
      </w:r>
      <w:r w:rsidR="00D34D12" w:rsidRPr="00DD1480">
        <w:rPr>
          <w:sz w:val="20"/>
          <w:szCs w:val="20"/>
        </w:rPr>
        <w:tab/>
      </w:r>
      <w:r w:rsidR="00D34D12"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34D12" w:rsidRPr="00DD1480">
        <w:rPr>
          <w:sz w:val="20"/>
          <w:szCs w:val="20"/>
        </w:rPr>
        <w:t>1</w:t>
      </w:r>
      <w:r w:rsidR="00DC70EF">
        <w:rPr>
          <w:sz w:val="20"/>
          <w:szCs w:val="20"/>
        </w:rPr>
        <w:t>9</w:t>
      </w:r>
      <w:r w:rsidR="00D34D12" w:rsidRPr="00DD1480">
        <w:rPr>
          <w:sz w:val="20"/>
          <w:szCs w:val="20"/>
        </w:rPr>
        <w:tab/>
        <w:t>IT</w:t>
      </w:r>
      <w:r w:rsidR="00B173B1" w:rsidRPr="00DD1480">
        <w:rPr>
          <w:sz w:val="20"/>
          <w:szCs w:val="20"/>
        </w:rPr>
        <w:tab/>
      </w:r>
      <w:r w:rsidR="003B5B27">
        <w:rPr>
          <w:sz w:val="20"/>
          <w:szCs w:val="20"/>
        </w:rPr>
        <w:t>7</w:t>
      </w:r>
      <w:r w:rsidR="00EA19C4">
        <w:rPr>
          <w:sz w:val="20"/>
          <w:szCs w:val="20"/>
        </w:rPr>
        <w:t>.</w:t>
      </w:r>
      <w:r w:rsidR="0068232F">
        <w:rPr>
          <w:sz w:val="20"/>
          <w:szCs w:val="20"/>
        </w:rPr>
        <w:t>75</w:t>
      </w:r>
      <w:r w:rsidR="00860302" w:rsidRPr="00DD1480">
        <w:rPr>
          <w:sz w:val="20"/>
          <w:szCs w:val="20"/>
        </w:rPr>
        <w:tab/>
      </w:r>
      <w:r w:rsidR="003B5B27">
        <w:rPr>
          <w:sz w:val="20"/>
          <w:szCs w:val="20"/>
        </w:rPr>
        <w:t>9.</w:t>
      </w:r>
      <w:r w:rsidR="0068232F">
        <w:rPr>
          <w:sz w:val="20"/>
          <w:szCs w:val="20"/>
        </w:rPr>
        <w:t>75</w:t>
      </w:r>
      <w:r w:rsidR="00860302" w:rsidRPr="00DD1480">
        <w:rPr>
          <w:sz w:val="20"/>
          <w:szCs w:val="20"/>
        </w:rPr>
        <w:tab/>
      </w:r>
      <w:r w:rsidR="00EC63CC">
        <w:rPr>
          <w:sz w:val="20"/>
          <w:szCs w:val="20"/>
        </w:rPr>
        <w:t>2</w:t>
      </w:r>
      <w:r w:rsidR="00EA19C4">
        <w:rPr>
          <w:sz w:val="20"/>
          <w:szCs w:val="20"/>
        </w:rPr>
        <w:t>5.</w:t>
      </w:r>
      <w:r w:rsidR="0068232F">
        <w:rPr>
          <w:sz w:val="20"/>
          <w:szCs w:val="20"/>
        </w:rPr>
        <w:t>50</w:t>
      </w:r>
    </w:p>
    <w:p w14:paraId="513A8CD0" w14:textId="097F22DB" w:rsidR="008B7C53" w:rsidRPr="00DD1480" w:rsidRDefault="00AD3777" w:rsidP="006E542D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Tempranillo</w:t>
      </w:r>
      <w:r w:rsidR="008B7C53" w:rsidRPr="00DD1480">
        <w:rPr>
          <w:sz w:val="20"/>
          <w:szCs w:val="20"/>
        </w:rPr>
        <w:t xml:space="preserve"> – </w:t>
      </w:r>
      <w:r w:rsidRPr="00DD1480">
        <w:rPr>
          <w:sz w:val="20"/>
          <w:szCs w:val="20"/>
        </w:rPr>
        <w:t xml:space="preserve">Mesta </w:t>
      </w:r>
      <w:r w:rsidR="00141B1C">
        <w:rPr>
          <w:sz w:val="20"/>
          <w:szCs w:val="20"/>
        </w:rPr>
        <w:t xml:space="preserve">- </w:t>
      </w:r>
      <w:r w:rsidRPr="00DD1480">
        <w:rPr>
          <w:sz w:val="20"/>
          <w:szCs w:val="20"/>
        </w:rPr>
        <w:t>Organic</w:t>
      </w:r>
      <w:r w:rsidRPr="00DD1480">
        <w:rPr>
          <w:sz w:val="20"/>
          <w:szCs w:val="20"/>
        </w:rPr>
        <w:tab/>
      </w:r>
      <w:r w:rsidR="008B7C53" w:rsidRPr="00DD1480">
        <w:rPr>
          <w:sz w:val="20"/>
          <w:szCs w:val="20"/>
        </w:rPr>
        <w:tab/>
      </w:r>
      <w:r w:rsidR="008B7C53" w:rsidRPr="00DD1480">
        <w:rPr>
          <w:sz w:val="20"/>
          <w:szCs w:val="20"/>
        </w:rPr>
        <w:tab/>
      </w:r>
      <w:r w:rsidR="008B7C53" w:rsidRP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="008B7C53"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>SP</w:t>
      </w:r>
      <w:r w:rsidR="008B7C53" w:rsidRPr="00DD1480">
        <w:rPr>
          <w:sz w:val="20"/>
          <w:szCs w:val="20"/>
        </w:rPr>
        <w:tab/>
      </w:r>
      <w:r w:rsidR="0068232F">
        <w:rPr>
          <w:sz w:val="20"/>
          <w:szCs w:val="20"/>
        </w:rPr>
        <w:t>8.00</w:t>
      </w:r>
      <w:r w:rsidR="008B7C53" w:rsidRPr="00DD1480">
        <w:rPr>
          <w:sz w:val="20"/>
          <w:szCs w:val="20"/>
        </w:rPr>
        <w:tab/>
      </w:r>
      <w:r w:rsidR="0068232F">
        <w:rPr>
          <w:sz w:val="20"/>
          <w:szCs w:val="20"/>
        </w:rPr>
        <w:t>10.00</w:t>
      </w:r>
      <w:r w:rsidR="008B7C53" w:rsidRPr="00DD1480">
        <w:rPr>
          <w:sz w:val="20"/>
          <w:szCs w:val="20"/>
        </w:rPr>
        <w:tab/>
        <w:t>2</w:t>
      </w:r>
      <w:r w:rsidR="00863C2A">
        <w:rPr>
          <w:sz w:val="20"/>
          <w:szCs w:val="20"/>
        </w:rPr>
        <w:t>6.25</w:t>
      </w:r>
    </w:p>
    <w:p w14:paraId="76E74863" w14:textId="5026F52C" w:rsidR="00AD3777" w:rsidRPr="00DD1480" w:rsidRDefault="00AD3777" w:rsidP="006E542D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Merlot – </w:t>
      </w:r>
      <w:r w:rsidR="007D7B23">
        <w:rPr>
          <w:sz w:val="20"/>
          <w:szCs w:val="20"/>
        </w:rPr>
        <w:t xml:space="preserve">Domaine des </w:t>
      </w:r>
      <w:proofErr w:type="spellStart"/>
      <w:r w:rsidR="007D7B23">
        <w:rPr>
          <w:sz w:val="20"/>
          <w:szCs w:val="20"/>
        </w:rPr>
        <w:t>Pourthie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</w:r>
      <w:r w:rsidR="007D7B23">
        <w:rPr>
          <w:sz w:val="20"/>
          <w:szCs w:val="20"/>
        </w:rPr>
        <w:t>FR</w:t>
      </w:r>
      <w:r w:rsidR="00FA599B" w:rsidRPr="00DD1480">
        <w:rPr>
          <w:sz w:val="20"/>
          <w:szCs w:val="20"/>
        </w:rPr>
        <w:tab/>
      </w:r>
      <w:r w:rsidR="00075480">
        <w:rPr>
          <w:sz w:val="20"/>
          <w:szCs w:val="20"/>
        </w:rPr>
        <w:t>8.</w:t>
      </w:r>
      <w:r w:rsidR="003151D1">
        <w:rPr>
          <w:sz w:val="20"/>
          <w:szCs w:val="20"/>
        </w:rPr>
        <w:t>75</w:t>
      </w:r>
      <w:r w:rsidR="00FA599B" w:rsidRPr="00DD1480">
        <w:rPr>
          <w:sz w:val="20"/>
          <w:szCs w:val="20"/>
        </w:rPr>
        <w:tab/>
      </w:r>
      <w:r w:rsidR="00075480">
        <w:rPr>
          <w:sz w:val="20"/>
          <w:szCs w:val="20"/>
        </w:rPr>
        <w:t>10.</w:t>
      </w:r>
      <w:r w:rsidR="003151D1">
        <w:rPr>
          <w:sz w:val="20"/>
          <w:szCs w:val="20"/>
        </w:rPr>
        <w:t>75</w:t>
      </w:r>
      <w:r w:rsidR="00FA599B" w:rsidRPr="00DD1480">
        <w:rPr>
          <w:sz w:val="20"/>
          <w:szCs w:val="20"/>
        </w:rPr>
        <w:tab/>
        <w:t>2</w:t>
      </w:r>
      <w:r w:rsidR="00863C2A">
        <w:rPr>
          <w:sz w:val="20"/>
          <w:szCs w:val="20"/>
        </w:rPr>
        <w:t>8.00</w:t>
      </w:r>
    </w:p>
    <w:p w14:paraId="6124A49C" w14:textId="69467C22" w:rsidR="006676C3" w:rsidRPr="00DD1480" w:rsidRDefault="006676C3" w:rsidP="006E542D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Nero </w:t>
      </w:r>
      <w:proofErr w:type="spellStart"/>
      <w:r w:rsidRPr="00DD1480">
        <w:rPr>
          <w:sz w:val="20"/>
          <w:szCs w:val="20"/>
        </w:rPr>
        <w:t>d’Avola</w:t>
      </w:r>
      <w:proofErr w:type="spellEnd"/>
      <w:r w:rsidRPr="00DD1480">
        <w:rPr>
          <w:sz w:val="20"/>
          <w:szCs w:val="20"/>
        </w:rPr>
        <w:t xml:space="preserve"> Vitese – Colombo Bianco - Organic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IT</w:t>
      </w:r>
      <w:r w:rsidRPr="00DD1480">
        <w:rPr>
          <w:sz w:val="20"/>
          <w:szCs w:val="20"/>
        </w:rPr>
        <w:tab/>
      </w:r>
      <w:r w:rsidR="003E0AB0">
        <w:rPr>
          <w:sz w:val="20"/>
          <w:szCs w:val="20"/>
        </w:rPr>
        <w:t>8.</w:t>
      </w:r>
      <w:r w:rsidR="00863C2A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 w:rsidR="003E0AB0">
        <w:rPr>
          <w:sz w:val="20"/>
          <w:szCs w:val="20"/>
        </w:rPr>
        <w:t>10.</w:t>
      </w:r>
      <w:r w:rsidR="00863C2A">
        <w:rPr>
          <w:sz w:val="20"/>
          <w:szCs w:val="20"/>
        </w:rPr>
        <w:t>75</w:t>
      </w:r>
      <w:r w:rsidRPr="00DD1480">
        <w:rPr>
          <w:sz w:val="20"/>
          <w:szCs w:val="20"/>
        </w:rPr>
        <w:tab/>
      </w:r>
      <w:r w:rsidR="003E0AB0">
        <w:rPr>
          <w:sz w:val="20"/>
          <w:szCs w:val="20"/>
        </w:rPr>
        <w:t>2</w:t>
      </w:r>
      <w:r w:rsidR="008430F5">
        <w:rPr>
          <w:sz w:val="20"/>
          <w:szCs w:val="20"/>
        </w:rPr>
        <w:t>8.</w:t>
      </w:r>
      <w:r w:rsidR="00863C2A">
        <w:rPr>
          <w:sz w:val="20"/>
          <w:szCs w:val="20"/>
        </w:rPr>
        <w:t>50</w:t>
      </w:r>
    </w:p>
    <w:p w14:paraId="3757F6B6" w14:textId="78B1DEFE" w:rsidR="00AD3777" w:rsidRDefault="00AD3777" w:rsidP="006E542D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Primitivo – San Marzano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IT</w:t>
      </w:r>
      <w:r w:rsidRPr="00DD1480">
        <w:rPr>
          <w:sz w:val="20"/>
          <w:szCs w:val="20"/>
        </w:rPr>
        <w:tab/>
      </w:r>
      <w:r w:rsidR="00863C2A">
        <w:rPr>
          <w:sz w:val="20"/>
          <w:szCs w:val="20"/>
        </w:rPr>
        <w:t>9.00</w:t>
      </w:r>
      <w:r w:rsidRPr="00DD1480">
        <w:rPr>
          <w:sz w:val="20"/>
          <w:szCs w:val="20"/>
        </w:rPr>
        <w:tab/>
      </w:r>
      <w:r w:rsidR="00742100">
        <w:rPr>
          <w:sz w:val="20"/>
          <w:szCs w:val="20"/>
        </w:rPr>
        <w:t>1</w:t>
      </w:r>
      <w:r w:rsidR="00863C2A">
        <w:rPr>
          <w:sz w:val="20"/>
          <w:szCs w:val="20"/>
        </w:rPr>
        <w:t>1.00</w:t>
      </w:r>
      <w:r w:rsidRPr="00DD1480">
        <w:rPr>
          <w:sz w:val="20"/>
          <w:szCs w:val="20"/>
        </w:rPr>
        <w:tab/>
      </w:r>
      <w:r w:rsidR="001A3A56" w:rsidRPr="00DD1480">
        <w:rPr>
          <w:sz w:val="20"/>
          <w:szCs w:val="20"/>
        </w:rPr>
        <w:t>2</w:t>
      </w:r>
      <w:r w:rsidR="0093399E">
        <w:rPr>
          <w:sz w:val="20"/>
          <w:szCs w:val="20"/>
        </w:rPr>
        <w:t>9.25</w:t>
      </w:r>
    </w:p>
    <w:p w14:paraId="6F41E4C3" w14:textId="6E9E0AA5" w:rsidR="00D66D52" w:rsidRPr="00DD1480" w:rsidRDefault="00A77BBC" w:rsidP="00A77BBC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>Shiraz</w:t>
      </w:r>
      <w:r w:rsidR="0094574A">
        <w:rPr>
          <w:sz w:val="20"/>
          <w:szCs w:val="20"/>
        </w:rPr>
        <w:t xml:space="preserve"> Reserve</w:t>
      </w:r>
      <w:r w:rsidRPr="00DD1480">
        <w:rPr>
          <w:sz w:val="20"/>
          <w:szCs w:val="20"/>
        </w:rPr>
        <w:t xml:space="preserve"> </w:t>
      </w:r>
      <w:r w:rsidR="0094574A">
        <w:rPr>
          <w:sz w:val="20"/>
          <w:szCs w:val="20"/>
        </w:rPr>
        <w:t>– Berton Vineyards</w:t>
      </w:r>
      <w:r w:rsidRPr="00DD1480">
        <w:rPr>
          <w:sz w:val="20"/>
          <w:szCs w:val="20"/>
        </w:rPr>
        <w:tab/>
      </w:r>
      <w:r w:rsidR="00504FBC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1</w:t>
      </w:r>
      <w:r>
        <w:rPr>
          <w:sz w:val="20"/>
          <w:szCs w:val="20"/>
        </w:rPr>
        <w:t>8</w:t>
      </w:r>
      <w:r w:rsidRPr="00DD1480">
        <w:rPr>
          <w:sz w:val="20"/>
          <w:szCs w:val="20"/>
        </w:rPr>
        <w:tab/>
        <w:t>OZ</w:t>
      </w:r>
      <w:r w:rsidRPr="00DD1480">
        <w:rPr>
          <w:sz w:val="20"/>
          <w:szCs w:val="20"/>
        </w:rPr>
        <w:tab/>
      </w:r>
      <w:r w:rsidR="00712234">
        <w:rPr>
          <w:sz w:val="20"/>
          <w:szCs w:val="20"/>
        </w:rPr>
        <w:t>9.</w:t>
      </w:r>
      <w:r w:rsidR="0093399E">
        <w:rPr>
          <w:sz w:val="20"/>
          <w:szCs w:val="20"/>
        </w:rPr>
        <w:t>50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1</w:t>
      </w:r>
      <w:r w:rsidR="00712234">
        <w:rPr>
          <w:sz w:val="20"/>
          <w:szCs w:val="20"/>
        </w:rPr>
        <w:t>1.</w:t>
      </w:r>
      <w:r w:rsidR="0093399E">
        <w:rPr>
          <w:sz w:val="20"/>
          <w:szCs w:val="20"/>
        </w:rPr>
        <w:t>50</w:t>
      </w:r>
      <w:r w:rsidRPr="00DD1480">
        <w:rPr>
          <w:sz w:val="20"/>
          <w:szCs w:val="20"/>
        </w:rPr>
        <w:tab/>
      </w:r>
      <w:r w:rsidR="00DE3294">
        <w:rPr>
          <w:sz w:val="20"/>
          <w:szCs w:val="20"/>
        </w:rPr>
        <w:t>3</w:t>
      </w:r>
      <w:r w:rsidR="0093399E">
        <w:rPr>
          <w:sz w:val="20"/>
          <w:szCs w:val="20"/>
        </w:rPr>
        <w:t>2.00</w:t>
      </w:r>
    </w:p>
    <w:p w14:paraId="3F6BD9DC" w14:textId="7F845BC7" w:rsidR="00B37C80" w:rsidRDefault="001F3535" w:rsidP="006E542D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Touriga</w:t>
      </w:r>
      <w:proofErr w:type="spellEnd"/>
      <w:r>
        <w:rPr>
          <w:sz w:val="20"/>
          <w:szCs w:val="20"/>
        </w:rPr>
        <w:t xml:space="preserve"> Nacional</w:t>
      </w:r>
      <w:r>
        <w:rPr>
          <w:sz w:val="20"/>
          <w:szCs w:val="20"/>
        </w:rPr>
        <w:tab/>
        <w:t xml:space="preserve">- </w:t>
      </w:r>
      <w:proofErr w:type="spellStart"/>
      <w:r>
        <w:rPr>
          <w:sz w:val="20"/>
          <w:szCs w:val="20"/>
        </w:rPr>
        <w:t>Pegoes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 w:rsidR="00DC70EF">
        <w:rPr>
          <w:sz w:val="20"/>
          <w:szCs w:val="20"/>
        </w:rPr>
        <w:t>8</w:t>
      </w:r>
      <w:r>
        <w:rPr>
          <w:sz w:val="20"/>
          <w:szCs w:val="20"/>
        </w:rPr>
        <w:tab/>
        <w:t>POR</w:t>
      </w:r>
      <w:r w:rsidR="00BE02A7" w:rsidRPr="00DD1480">
        <w:rPr>
          <w:sz w:val="20"/>
          <w:szCs w:val="20"/>
        </w:rPr>
        <w:tab/>
      </w:r>
      <w:r w:rsidR="00D21C9A">
        <w:rPr>
          <w:sz w:val="20"/>
          <w:szCs w:val="20"/>
        </w:rPr>
        <w:t>10.</w:t>
      </w:r>
      <w:r w:rsidR="0029377A">
        <w:rPr>
          <w:sz w:val="20"/>
          <w:szCs w:val="20"/>
        </w:rPr>
        <w:t>25</w:t>
      </w:r>
      <w:r w:rsidR="000B1858">
        <w:rPr>
          <w:sz w:val="20"/>
          <w:szCs w:val="20"/>
        </w:rPr>
        <w:tab/>
      </w:r>
      <w:r w:rsidR="006F65CD">
        <w:rPr>
          <w:sz w:val="20"/>
          <w:szCs w:val="20"/>
        </w:rPr>
        <w:t>1</w:t>
      </w:r>
      <w:r w:rsidR="00D21C9A">
        <w:rPr>
          <w:sz w:val="20"/>
          <w:szCs w:val="20"/>
        </w:rPr>
        <w:t>2.</w:t>
      </w:r>
      <w:r w:rsidR="0029377A">
        <w:rPr>
          <w:sz w:val="20"/>
          <w:szCs w:val="20"/>
        </w:rPr>
        <w:t>25</w:t>
      </w:r>
      <w:r w:rsidR="000B1858">
        <w:rPr>
          <w:sz w:val="20"/>
          <w:szCs w:val="20"/>
        </w:rPr>
        <w:tab/>
        <w:t>3</w:t>
      </w:r>
      <w:r w:rsidR="0029377A">
        <w:rPr>
          <w:sz w:val="20"/>
          <w:szCs w:val="20"/>
        </w:rPr>
        <w:t>3.00</w:t>
      </w:r>
    </w:p>
    <w:p w14:paraId="0B2041E4" w14:textId="51E6B036" w:rsidR="009C533F" w:rsidRDefault="00B24C81" w:rsidP="009C533F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Rioja </w:t>
      </w:r>
      <w:proofErr w:type="spellStart"/>
      <w:r w:rsidRPr="00DD1480">
        <w:rPr>
          <w:sz w:val="20"/>
          <w:szCs w:val="20"/>
        </w:rPr>
        <w:t>Reserva</w:t>
      </w:r>
      <w:proofErr w:type="spellEnd"/>
      <w:r w:rsidRPr="00DD1480">
        <w:rPr>
          <w:sz w:val="20"/>
          <w:szCs w:val="20"/>
        </w:rPr>
        <w:t xml:space="preserve"> – Bodegas </w:t>
      </w:r>
      <w:proofErr w:type="spellStart"/>
      <w:r w:rsidRPr="00DD1480">
        <w:rPr>
          <w:sz w:val="20"/>
          <w:szCs w:val="20"/>
        </w:rPr>
        <w:t>Ondarre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D1480">
        <w:rPr>
          <w:sz w:val="20"/>
          <w:szCs w:val="20"/>
        </w:rPr>
        <w:t>1</w:t>
      </w:r>
      <w:r>
        <w:rPr>
          <w:sz w:val="20"/>
          <w:szCs w:val="20"/>
        </w:rPr>
        <w:t>8</w:t>
      </w:r>
      <w:r w:rsidRPr="00DD1480">
        <w:rPr>
          <w:sz w:val="20"/>
          <w:szCs w:val="20"/>
        </w:rPr>
        <w:tab/>
        <w:t>SP</w:t>
      </w:r>
      <w:r w:rsidR="009C533F">
        <w:rPr>
          <w:sz w:val="20"/>
          <w:szCs w:val="20"/>
        </w:rPr>
        <w:tab/>
      </w:r>
      <w:r w:rsidR="00316CBC">
        <w:rPr>
          <w:sz w:val="20"/>
          <w:szCs w:val="20"/>
        </w:rPr>
        <w:t>10</w:t>
      </w:r>
      <w:r w:rsidR="0029377A">
        <w:rPr>
          <w:sz w:val="20"/>
          <w:szCs w:val="20"/>
        </w:rPr>
        <w:t>.75</w:t>
      </w:r>
      <w:r w:rsidR="009C533F">
        <w:rPr>
          <w:sz w:val="20"/>
          <w:szCs w:val="20"/>
        </w:rPr>
        <w:tab/>
      </w:r>
      <w:r w:rsidR="00316CBC">
        <w:rPr>
          <w:sz w:val="20"/>
          <w:szCs w:val="20"/>
        </w:rPr>
        <w:t>12.</w:t>
      </w:r>
      <w:r w:rsidR="0029377A">
        <w:rPr>
          <w:sz w:val="20"/>
          <w:szCs w:val="20"/>
        </w:rPr>
        <w:t>75</w:t>
      </w:r>
      <w:r w:rsidR="009C533F">
        <w:rPr>
          <w:sz w:val="20"/>
          <w:szCs w:val="20"/>
        </w:rPr>
        <w:tab/>
        <w:t>34.</w:t>
      </w:r>
      <w:r w:rsidR="0029377A">
        <w:rPr>
          <w:sz w:val="20"/>
          <w:szCs w:val="20"/>
        </w:rPr>
        <w:t>50</w:t>
      </w:r>
    </w:p>
    <w:p w14:paraId="515AB547" w14:textId="324C8934" w:rsidR="00316CBC" w:rsidRDefault="00A63DC9" w:rsidP="00316CB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Cabernet Sauvignon – Perez Cruz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  <w:t>CH</w:t>
      </w:r>
      <w:r w:rsidR="00B24C81">
        <w:rPr>
          <w:sz w:val="20"/>
          <w:szCs w:val="20"/>
        </w:rPr>
        <w:tab/>
      </w:r>
      <w:r w:rsidR="00B24C81">
        <w:rPr>
          <w:sz w:val="20"/>
          <w:szCs w:val="20"/>
        </w:rPr>
        <w:tab/>
      </w:r>
      <w:r w:rsidR="00B24C81">
        <w:rPr>
          <w:sz w:val="20"/>
          <w:szCs w:val="20"/>
        </w:rPr>
        <w:tab/>
      </w:r>
      <w:r w:rsidR="00316CBC" w:rsidRPr="00DD1480">
        <w:rPr>
          <w:sz w:val="20"/>
          <w:szCs w:val="20"/>
        </w:rPr>
        <w:t>3</w:t>
      </w:r>
      <w:r w:rsidR="00FD3453">
        <w:rPr>
          <w:sz w:val="20"/>
          <w:szCs w:val="20"/>
        </w:rPr>
        <w:t>5.00</w:t>
      </w:r>
    </w:p>
    <w:p w14:paraId="50C8DC09" w14:textId="6F46A657" w:rsidR="00E133CD" w:rsidRPr="00DD1480" w:rsidRDefault="00E133CD" w:rsidP="00E133CD">
      <w:pPr>
        <w:pStyle w:val="NoSpacing"/>
        <w:rPr>
          <w:sz w:val="20"/>
          <w:szCs w:val="20"/>
        </w:rPr>
      </w:pPr>
      <w:bookmarkStart w:id="3" w:name="OLE_LINK4"/>
      <w:r>
        <w:rPr>
          <w:sz w:val="20"/>
          <w:szCs w:val="20"/>
        </w:rPr>
        <w:t xml:space="preserve">Malbec – </w:t>
      </w:r>
      <w:bookmarkEnd w:id="3"/>
      <w:proofErr w:type="spellStart"/>
      <w:r w:rsidR="00EB16B7">
        <w:rPr>
          <w:sz w:val="20"/>
          <w:szCs w:val="20"/>
        </w:rPr>
        <w:t>Piat</w:t>
      </w:r>
      <w:r w:rsidR="00D400AE">
        <w:rPr>
          <w:sz w:val="20"/>
          <w:szCs w:val="20"/>
        </w:rPr>
        <w:t>t</w:t>
      </w:r>
      <w:r w:rsidR="00EB16B7">
        <w:rPr>
          <w:sz w:val="20"/>
          <w:szCs w:val="20"/>
        </w:rPr>
        <w:t>elli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2258B">
        <w:rPr>
          <w:sz w:val="20"/>
          <w:szCs w:val="20"/>
        </w:rPr>
        <w:t>21</w:t>
      </w:r>
      <w:r>
        <w:rPr>
          <w:sz w:val="20"/>
          <w:szCs w:val="20"/>
        </w:rPr>
        <w:tab/>
      </w:r>
      <w:r w:rsidR="0092258B">
        <w:rPr>
          <w:sz w:val="20"/>
          <w:szCs w:val="20"/>
        </w:rPr>
        <w:t>ARG</w:t>
      </w:r>
      <w:r w:rsidR="0075350B">
        <w:rPr>
          <w:sz w:val="20"/>
          <w:szCs w:val="20"/>
        </w:rPr>
        <w:t xml:space="preserve">        </w:t>
      </w:r>
      <w:r w:rsidR="0092258B">
        <w:rPr>
          <w:sz w:val="20"/>
          <w:szCs w:val="20"/>
        </w:rPr>
        <w:t>1</w:t>
      </w:r>
      <w:r w:rsidR="00FD3453">
        <w:rPr>
          <w:sz w:val="20"/>
          <w:szCs w:val="20"/>
        </w:rPr>
        <w:t>1.00</w:t>
      </w:r>
      <w:r w:rsidR="0075350B">
        <w:rPr>
          <w:sz w:val="20"/>
          <w:szCs w:val="20"/>
        </w:rPr>
        <w:t xml:space="preserve">    </w:t>
      </w:r>
      <w:r w:rsidR="00251A8D">
        <w:rPr>
          <w:sz w:val="20"/>
          <w:szCs w:val="20"/>
        </w:rPr>
        <w:t xml:space="preserve"> </w:t>
      </w:r>
      <w:r w:rsidR="0075350B">
        <w:rPr>
          <w:sz w:val="20"/>
          <w:szCs w:val="20"/>
        </w:rPr>
        <w:t xml:space="preserve"> </w:t>
      </w:r>
      <w:r w:rsidR="00E92B58">
        <w:rPr>
          <w:sz w:val="20"/>
          <w:szCs w:val="20"/>
        </w:rPr>
        <w:t>1</w:t>
      </w:r>
      <w:r w:rsidR="00FD3453">
        <w:rPr>
          <w:sz w:val="20"/>
          <w:szCs w:val="20"/>
        </w:rPr>
        <w:t>3.00</w:t>
      </w:r>
      <w:r>
        <w:rPr>
          <w:sz w:val="20"/>
          <w:szCs w:val="20"/>
        </w:rPr>
        <w:tab/>
        <w:t>3</w:t>
      </w:r>
      <w:r w:rsidR="00FD3453">
        <w:rPr>
          <w:sz w:val="20"/>
          <w:szCs w:val="20"/>
        </w:rPr>
        <w:t>5.25</w:t>
      </w:r>
    </w:p>
    <w:p w14:paraId="7AD2B9EB" w14:textId="26CCBD58" w:rsidR="000B0BA8" w:rsidRDefault="000B0BA8" w:rsidP="00E761D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Valpolicella – Rio Albo </w:t>
      </w:r>
      <w:r w:rsidR="001D1D48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1D1D48">
        <w:rPr>
          <w:sz w:val="20"/>
          <w:szCs w:val="20"/>
        </w:rPr>
        <w:t xml:space="preserve">Ca Rugate </w:t>
      </w:r>
      <w:r w:rsidR="001D1D48">
        <w:rPr>
          <w:sz w:val="20"/>
          <w:szCs w:val="20"/>
        </w:rPr>
        <w:tab/>
      </w:r>
      <w:r w:rsidR="001D1D48">
        <w:rPr>
          <w:sz w:val="20"/>
          <w:szCs w:val="20"/>
        </w:rPr>
        <w:tab/>
      </w:r>
      <w:r w:rsidR="001D1D48">
        <w:rPr>
          <w:sz w:val="20"/>
          <w:szCs w:val="20"/>
        </w:rPr>
        <w:tab/>
      </w:r>
      <w:r w:rsidR="001D1D48">
        <w:rPr>
          <w:sz w:val="20"/>
          <w:szCs w:val="20"/>
        </w:rPr>
        <w:tab/>
        <w:t>20</w:t>
      </w:r>
      <w:r w:rsidR="001D1D48">
        <w:rPr>
          <w:sz w:val="20"/>
          <w:szCs w:val="20"/>
        </w:rPr>
        <w:tab/>
        <w:t>IT</w:t>
      </w:r>
      <w:r w:rsidR="001D1D48">
        <w:rPr>
          <w:sz w:val="20"/>
          <w:szCs w:val="20"/>
        </w:rPr>
        <w:tab/>
      </w:r>
      <w:r w:rsidR="001D1D48">
        <w:rPr>
          <w:sz w:val="20"/>
          <w:szCs w:val="20"/>
        </w:rPr>
        <w:tab/>
      </w:r>
      <w:r w:rsidR="001D1D48">
        <w:rPr>
          <w:sz w:val="20"/>
          <w:szCs w:val="20"/>
        </w:rPr>
        <w:tab/>
        <w:t>3</w:t>
      </w:r>
      <w:r w:rsidR="006D7771">
        <w:rPr>
          <w:sz w:val="20"/>
          <w:szCs w:val="20"/>
        </w:rPr>
        <w:t>6.00</w:t>
      </w:r>
    </w:p>
    <w:p w14:paraId="36C432C7" w14:textId="658B2512" w:rsidR="00956B65" w:rsidRDefault="00956B65" w:rsidP="00956B65">
      <w:pPr>
        <w:pStyle w:val="NoSpacing"/>
        <w:rPr>
          <w:sz w:val="20"/>
          <w:szCs w:val="20"/>
        </w:rPr>
      </w:pPr>
      <w:bookmarkStart w:id="4" w:name="OLE_LINK5"/>
      <w:r w:rsidRPr="00DD1480">
        <w:rPr>
          <w:sz w:val="20"/>
          <w:szCs w:val="20"/>
        </w:rPr>
        <w:t xml:space="preserve">Cotes du Rhone – </w:t>
      </w:r>
      <w:bookmarkEnd w:id="4"/>
      <w:r w:rsidR="00A0441A">
        <w:rPr>
          <w:sz w:val="20"/>
          <w:szCs w:val="20"/>
        </w:rPr>
        <w:t>La Solitude</w:t>
      </w:r>
      <w:r w:rsidR="00A0441A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21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3</w:t>
      </w:r>
      <w:r w:rsidR="006D7771">
        <w:rPr>
          <w:sz w:val="20"/>
          <w:szCs w:val="20"/>
        </w:rPr>
        <w:t>7.50</w:t>
      </w:r>
    </w:p>
    <w:p w14:paraId="13DBEAAC" w14:textId="60DAE3B7" w:rsidR="003D0314" w:rsidRPr="00DD1480" w:rsidRDefault="003D0314" w:rsidP="003D0314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Pinot Noir </w:t>
      </w:r>
      <w:r>
        <w:rPr>
          <w:sz w:val="20"/>
          <w:szCs w:val="20"/>
        </w:rPr>
        <w:t>– Marlborough – Saint Clair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NZ</w:t>
      </w:r>
      <w:r w:rsidRPr="00DD1480">
        <w:rPr>
          <w:sz w:val="20"/>
          <w:szCs w:val="20"/>
        </w:rPr>
        <w:tab/>
      </w:r>
      <w:r w:rsidR="00CE1B78">
        <w:rPr>
          <w:sz w:val="20"/>
          <w:szCs w:val="20"/>
        </w:rPr>
        <w:t>11.75</w:t>
      </w:r>
      <w:r w:rsidR="005E4D6D">
        <w:rPr>
          <w:sz w:val="20"/>
          <w:szCs w:val="20"/>
        </w:rPr>
        <w:tab/>
        <w:t>13.75</w:t>
      </w:r>
      <w:r w:rsidRPr="00DD1480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="006D7771">
        <w:rPr>
          <w:sz w:val="20"/>
          <w:szCs w:val="20"/>
        </w:rPr>
        <w:t>8.50</w:t>
      </w:r>
    </w:p>
    <w:p w14:paraId="5563D090" w14:textId="791ADDBB" w:rsidR="00F74E29" w:rsidRDefault="00F74E29" w:rsidP="00726BB4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Haut Medoc – Chateau </w:t>
      </w:r>
      <w:proofErr w:type="spellStart"/>
      <w:r w:rsidR="00B37C80" w:rsidRPr="00DD1480">
        <w:rPr>
          <w:sz w:val="20"/>
          <w:szCs w:val="20"/>
        </w:rPr>
        <w:t>Cissac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1</w:t>
      </w:r>
      <w:r w:rsidR="005231E3">
        <w:rPr>
          <w:sz w:val="20"/>
          <w:szCs w:val="20"/>
        </w:rPr>
        <w:t>8</w:t>
      </w:r>
      <w:r w:rsidRPr="00DD1480">
        <w:rPr>
          <w:sz w:val="20"/>
          <w:szCs w:val="20"/>
        </w:rPr>
        <w:tab/>
        <w:t>FR</w:t>
      </w:r>
      <w:r w:rsidR="00BE02A7" w:rsidRPr="00DD1480">
        <w:rPr>
          <w:sz w:val="20"/>
          <w:szCs w:val="20"/>
        </w:rPr>
        <w:tab/>
      </w:r>
      <w:r w:rsidR="00BE02A7" w:rsidRPr="00DD1480">
        <w:rPr>
          <w:sz w:val="20"/>
          <w:szCs w:val="20"/>
        </w:rPr>
        <w:tab/>
      </w:r>
      <w:r w:rsidR="00BE02A7" w:rsidRPr="00DD1480">
        <w:rPr>
          <w:sz w:val="20"/>
          <w:szCs w:val="20"/>
        </w:rPr>
        <w:tab/>
      </w:r>
      <w:r w:rsidR="009A13EB">
        <w:rPr>
          <w:sz w:val="20"/>
          <w:szCs w:val="20"/>
        </w:rPr>
        <w:t>40.00</w:t>
      </w:r>
    </w:p>
    <w:p w14:paraId="3F705B06" w14:textId="33D15A5C" w:rsidR="00B37C80" w:rsidRDefault="00B37C80" w:rsidP="00726BB4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St Emillion – Chateau </w:t>
      </w:r>
      <w:proofErr w:type="spellStart"/>
      <w:r w:rsidRPr="00DD1480">
        <w:rPr>
          <w:sz w:val="20"/>
          <w:szCs w:val="20"/>
        </w:rPr>
        <w:t>Boutisse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1</w:t>
      </w:r>
      <w:r w:rsidR="00705BE7">
        <w:rPr>
          <w:sz w:val="20"/>
          <w:szCs w:val="20"/>
        </w:rPr>
        <w:t>8</w:t>
      </w:r>
      <w:r w:rsidRPr="00DD1480">
        <w:rPr>
          <w:sz w:val="20"/>
          <w:szCs w:val="20"/>
        </w:rPr>
        <w:tab/>
        <w:t>FR</w:t>
      </w:r>
      <w:r w:rsidR="006F79D1" w:rsidRPr="00DD1480">
        <w:rPr>
          <w:sz w:val="20"/>
          <w:szCs w:val="20"/>
        </w:rPr>
        <w:tab/>
      </w:r>
      <w:r w:rsidR="006F79D1" w:rsidRPr="00DD1480">
        <w:rPr>
          <w:sz w:val="20"/>
          <w:szCs w:val="20"/>
        </w:rPr>
        <w:tab/>
      </w:r>
      <w:r w:rsidR="006F79D1" w:rsidRPr="00DD1480">
        <w:rPr>
          <w:sz w:val="20"/>
          <w:szCs w:val="20"/>
        </w:rPr>
        <w:tab/>
      </w:r>
      <w:r w:rsidR="003E0AB0">
        <w:rPr>
          <w:sz w:val="20"/>
          <w:szCs w:val="20"/>
        </w:rPr>
        <w:t>4</w:t>
      </w:r>
      <w:r w:rsidR="00DF2C20">
        <w:rPr>
          <w:sz w:val="20"/>
          <w:szCs w:val="20"/>
        </w:rPr>
        <w:t>7.00</w:t>
      </w:r>
    </w:p>
    <w:p w14:paraId="75115230" w14:textId="78BE1B8B" w:rsidR="00A54BAE" w:rsidRDefault="00A54BAE" w:rsidP="00726BB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Rioj</w:t>
      </w:r>
      <w:r w:rsidR="003A6E14">
        <w:rPr>
          <w:sz w:val="20"/>
          <w:szCs w:val="20"/>
        </w:rPr>
        <w:t xml:space="preserve">a </w:t>
      </w:r>
      <w:proofErr w:type="spellStart"/>
      <w:r w:rsidR="003A6E14">
        <w:rPr>
          <w:sz w:val="20"/>
          <w:szCs w:val="20"/>
        </w:rPr>
        <w:t>Reserva</w:t>
      </w:r>
      <w:proofErr w:type="spellEnd"/>
      <w:r w:rsidR="003A6E14">
        <w:rPr>
          <w:sz w:val="20"/>
          <w:szCs w:val="20"/>
        </w:rPr>
        <w:t xml:space="preserve"> – Vina Alberdi</w:t>
      </w:r>
      <w:r w:rsidR="003A6E14">
        <w:rPr>
          <w:sz w:val="20"/>
          <w:szCs w:val="20"/>
        </w:rPr>
        <w:tab/>
      </w:r>
      <w:r w:rsidR="003A6E14">
        <w:rPr>
          <w:sz w:val="20"/>
          <w:szCs w:val="20"/>
        </w:rPr>
        <w:tab/>
      </w:r>
      <w:r w:rsidR="003A6E14">
        <w:rPr>
          <w:sz w:val="20"/>
          <w:szCs w:val="20"/>
        </w:rPr>
        <w:tab/>
      </w:r>
      <w:r w:rsidR="003A6E14">
        <w:rPr>
          <w:sz w:val="20"/>
          <w:szCs w:val="20"/>
        </w:rPr>
        <w:tab/>
        <w:t>18</w:t>
      </w:r>
      <w:r w:rsidR="00E77054">
        <w:rPr>
          <w:sz w:val="20"/>
          <w:szCs w:val="20"/>
        </w:rPr>
        <w:tab/>
        <w:t>SP</w:t>
      </w:r>
      <w:r w:rsidR="00E77054">
        <w:rPr>
          <w:sz w:val="20"/>
          <w:szCs w:val="20"/>
        </w:rPr>
        <w:tab/>
      </w:r>
      <w:r w:rsidR="00E77054">
        <w:rPr>
          <w:sz w:val="20"/>
          <w:szCs w:val="20"/>
        </w:rPr>
        <w:tab/>
      </w:r>
      <w:r w:rsidR="00E77054">
        <w:rPr>
          <w:sz w:val="20"/>
          <w:szCs w:val="20"/>
        </w:rPr>
        <w:tab/>
        <w:t>4</w:t>
      </w:r>
      <w:r w:rsidR="00DF2C20">
        <w:rPr>
          <w:sz w:val="20"/>
          <w:szCs w:val="20"/>
        </w:rPr>
        <w:t>7.50</w:t>
      </w:r>
    </w:p>
    <w:p w14:paraId="1AD8EF16" w14:textId="6B5795B2" w:rsidR="00AD3777" w:rsidRPr="00DD1480" w:rsidRDefault="00AD3777" w:rsidP="00726BB4">
      <w:pPr>
        <w:pStyle w:val="NoSpacing"/>
        <w:rPr>
          <w:sz w:val="20"/>
          <w:szCs w:val="20"/>
        </w:rPr>
      </w:pPr>
      <w:r w:rsidRPr="00DD1480">
        <w:rPr>
          <w:sz w:val="20"/>
          <w:szCs w:val="20"/>
        </w:rPr>
        <w:t xml:space="preserve">Chateauneuf du Pape </w:t>
      </w:r>
      <w:r w:rsidR="00952744" w:rsidRPr="00DD1480">
        <w:rPr>
          <w:sz w:val="20"/>
          <w:szCs w:val="20"/>
        </w:rPr>
        <w:t>–</w:t>
      </w:r>
      <w:r w:rsidR="002165B0" w:rsidRPr="00DD1480">
        <w:rPr>
          <w:sz w:val="20"/>
          <w:szCs w:val="20"/>
        </w:rPr>
        <w:t xml:space="preserve"> Chateau</w:t>
      </w:r>
      <w:r w:rsidRPr="00DD1480">
        <w:rPr>
          <w:sz w:val="20"/>
          <w:szCs w:val="20"/>
        </w:rPr>
        <w:t xml:space="preserve"> </w:t>
      </w:r>
      <w:proofErr w:type="spellStart"/>
      <w:r w:rsidRPr="00DD1480">
        <w:rPr>
          <w:sz w:val="20"/>
          <w:szCs w:val="20"/>
        </w:rPr>
        <w:t>Fortia</w:t>
      </w:r>
      <w:proofErr w:type="spellEnd"/>
      <w:r w:rsidR="00952744" w:rsidRPr="00DD1480">
        <w:rPr>
          <w:sz w:val="20"/>
          <w:szCs w:val="20"/>
        </w:rPr>
        <w:tab/>
      </w:r>
      <w:r w:rsidR="00952744" w:rsidRPr="00DD1480">
        <w:rPr>
          <w:sz w:val="20"/>
          <w:szCs w:val="20"/>
        </w:rPr>
        <w:tab/>
      </w:r>
      <w:r w:rsidR="00952744" w:rsidRPr="00DD1480">
        <w:rPr>
          <w:sz w:val="20"/>
          <w:szCs w:val="20"/>
        </w:rPr>
        <w:tab/>
        <w:t>1</w:t>
      </w:r>
      <w:r w:rsidR="00705BE7">
        <w:rPr>
          <w:sz w:val="20"/>
          <w:szCs w:val="20"/>
        </w:rPr>
        <w:t>7</w:t>
      </w:r>
      <w:r w:rsidR="00952744" w:rsidRPr="00DD1480">
        <w:rPr>
          <w:sz w:val="20"/>
          <w:szCs w:val="20"/>
        </w:rPr>
        <w:tab/>
        <w:t>FR</w:t>
      </w:r>
      <w:r w:rsidR="004756B6" w:rsidRPr="00DD1480">
        <w:rPr>
          <w:sz w:val="20"/>
          <w:szCs w:val="20"/>
        </w:rPr>
        <w:tab/>
      </w:r>
      <w:r w:rsidR="004756B6" w:rsidRPr="00DD1480">
        <w:rPr>
          <w:sz w:val="20"/>
          <w:szCs w:val="20"/>
        </w:rPr>
        <w:tab/>
      </w:r>
      <w:r w:rsidR="004756B6" w:rsidRPr="00DD1480">
        <w:rPr>
          <w:sz w:val="20"/>
          <w:szCs w:val="20"/>
        </w:rPr>
        <w:tab/>
        <w:t>4</w:t>
      </w:r>
      <w:r w:rsidR="00DF2C20">
        <w:rPr>
          <w:sz w:val="20"/>
          <w:szCs w:val="20"/>
        </w:rPr>
        <w:t>8.</w:t>
      </w:r>
      <w:r w:rsidR="00D3017B">
        <w:rPr>
          <w:sz w:val="20"/>
          <w:szCs w:val="20"/>
        </w:rPr>
        <w:t>50</w:t>
      </w:r>
    </w:p>
    <w:p w14:paraId="6CBFF758" w14:textId="50E704DA" w:rsidR="00143992" w:rsidRDefault="00143992" w:rsidP="00726BB4">
      <w:pPr>
        <w:pStyle w:val="NoSpacing"/>
        <w:rPr>
          <w:sz w:val="20"/>
          <w:szCs w:val="20"/>
        </w:rPr>
      </w:pPr>
      <w:proofErr w:type="spellStart"/>
      <w:r w:rsidRPr="00DD1480">
        <w:rPr>
          <w:sz w:val="20"/>
          <w:szCs w:val="20"/>
        </w:rPr>
        <w:t>Mercurey</w:t>
      </w:r>
      <w:proofErr w:type="spellEnd"/>
      <w:r w:rsidRPr="00DD1480">
        <w:rPr>
          <w:sz w:val="20"/>
          <w:szCs w:val="20"/>
        </w:rPr>
        <w:t xml:space="preserve"> – La Charmee – </w:t>
      </w:r>
      <w:proofErr w:type="spellStart"/>
      <w:r w:rsidRPr="00DD1480">
        <w:rPr>
          <w:sz w:val="20"/>
          <w:szCs w:val="20"/>
        </w:rPr>
        <w:t>Gouffier</w:t>
      </w:r>
      <w:proofErr w:type="spellEnd"/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="00DD1480">
        <w:rPr>
          <w:sz w:val="20"/>
          <w:szCs w:val="20"/>
        </w:rPr>
        <w:tab/>
      </w:r>
      <w:r w:rsidR="00DC70EF">
        <w:rPr>
          <w:sz w:val="20"/>
          <w:szCs w:val="20"/>
        </w:rPr>
        <w:t>20</w:t>
      </w:r>
      <w:r w:rsidRPr="00DD1480">
        <w:rPr>
          <w:sz w:val="20"/>
          <w:szCs w:val="20"/>
        </w:rPr>
        <w:tab/>
        <w:t>FR</w:t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</w:r>
      <w:r w:rsidRPr="00DD1480">
        <w:rPr>
          <w:sz w:val="20"/>
          <w:szCs w:val="20"/>
        </w:rPr>
        <w:tab/>
        <w:t>4</w:t>
      </w:r>
      <w:r w:rsidR="00297785">
        <w:rPr>
          <w:sz w:val="20"/>
          <w:szCs w:val="20"/>
        </w:rPr>
        <w:t>9.75</w:t>
      </w:r>
    </w:p>
    <w:p w14:paraId="4F42A388" w14:textId="4580D347" w:rsidR="00E77054" w:rsidRDefault="00E77054" w:rsidP="00726BB4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Gigondas</w:t>
      </w:r>
      <w:proofErr w:type="spellEnd"/>
      <w:r>
        <w:rPr>
          <w:sz w:val="20"/>
          <w:szCs w:val="20"/>
        </w:rPr>
        <w:t xml:space="preserve"> </w:t>
      </w:r>
      <w:r w:rsidR="00DA715A">
        <w:rPr>
          <w:sz w:val="20"/>
          <w:szCs w:val="20"/>
        </w:rPr>
        <w:t>– Domain St Damian</w:t>
      </w:r>
      <w:r w:rsidR="00DA715A">
        <w:rPr>
          <w:sz w:val="20"/>
          <w:szCs w:val="20"/>
        </w:rPr>
        <w:tab/>
      </w:r>
      <w:r w:rsidR="00DA715A">
        <w:rPr>
          <w:sz w:val="20"/>
          <w:szCs w:val="20"/>
        </w:rPr>
        <w:tab/>
      </w:r>
      <w:r w:rsidR="00DA715A">
        <w:rPr>
          <w:sz w:val="20"/>
          <w:szCs w:val="20"/>
        </w:rPr>
        <w:tab/>
      </w:r>
      <w:r w:rsidR="00DA715A">
        <w:rPr>
          <w:sz w:val="20"/>
          <w:szCs w:val="20"/>
        </w:rPr>
        <w:tab/>
        <w:t>20</w:t>
      </w:r>
      <w:r w:rsidR="00DA715A">
        <w:rPr>
          <w:sz w:val="20"/>
          <w:szCs w:val="20"/>
        </w:rPr>
        <w:tab/>
        <w:t>FR</w:t>
      </w:r>
      <w:r w:rsidR="00DA715A">
        <w:rPr>
          <w:sz w:val="20"/>
          <w:szCs w:val="20"/>
        </w:rPr>
        <w:tab/>
      </w:r>
      <w:r w:rsidR="00DA715A">
        <w:rPr>
          <w:sz w:val="20"/>
          <w:szCs w:val="20"/>
        </w:rPr>
        <w:tab/>
      </w:r>
      <w:r w:rsidR="00DA715A">
        <w:rPr>
          <w:sz w:val="20"/>
          <w:szCs w:val="20"/>
        </w:rPr>
        <w:tab/>
        <w:t>5</w:t>
      </w:r>
      <w:r w:rsidR="00297785">
        <w:rPr>
          <w:sz w:val="20"/>
          <w:szCs w:val="20"/>
        </w:rPr>
        <w:t>7.00</w:t>
      </w:r>
    </w:p>
    <w:p w14:paraId="73C27390" w14:textId="5F680B36" w:rsidR="00B3639B" w:rsidRDefault="00413FDB" w:rsidP="00726BB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St </w:t>
      </w:r>
      <w:r w:rsidR="001979B5">
        <w:rPr>
          <w:sz w:val="20"/>
          <w:szCs w:val="20"/>
        </w:rPr>
        <w:t xml:space="preserve">Julien – La Reserve </w:t>
      </w:r>
      <w:r w:rsidR="00B3639B">
        <w:rPr>
          <w:sz w:val="20"/>
          <w:szCs w:val="20"/>
        </w:rPr>
        <w:t xml:space="preserve">De Leoville Barton </w:t>
      </w:r>
      <w:r w:rsidR="00B3639B">
        <w:rPr>
          <w:sz w:val="20"/>
          <w:szCs w:val="20"/>
        </w:rPr>
        <w:tab/>
      </w:r>
      <w:r w:rsidR="00B3639B">
        <w:rPr>
          <w:sz w:val="20"/>
          <w:szCs w:val="20"/>
        </w:rPr>
        <w:tab/>
      </w:r>
      <w:r w:rsidR="00B3639B">
        <w:rPr>
          <w:sz w:val="20"/>
          <w:szCs w:val="20"/>
        </w:rPr>
        <w:tab/>
        <w:t>14</w:t>
      </w:r>
      <w:r w:rsidR="00B3639B">
        <w:rPr>
          <w:sz w:val="20"/>
          <w:szCs w:val="20"/>
        </w:rPr>
        <w:tab/>
        <w:t>FR</w:t>
      </w:r>
      <w:r w:rsidR="00254584">
        <w:rPr>
          <w:sz w:val="20"/>
          <w:szCs w:val="20"/>
        </w:rPr>
        <w:tab/>
      </w:r>
      <w:r w:rsidR="00254584">
        <w:rPr>
          <w:sz w:val="20"/>
          <w:szCs w:val="20"/>
        </w:rPr>
        <w:tab/>
      </w:r>
      <w:r w:rsidR="00254584">
        <w:rPr>
          <w:sz w:val="20"/>
          <w:szCs w:val="20"/>
        </w:rPr>
        <w:tab/>
      </w:r>
      <w:r w:rsidR="00297785">
        <w:rPr>
          <w:sz w:val="20"/>
          <w:szCs w:val="20"/>
        </w:rPr>
        <w:t>62.50</w:t>
      </w:r>
    </w:p>
    <w:p w14:paraId="69102E8B" w14:textId="54E915AF" w:rsidR="00413FDB" w:rsidRDefault="001377B2" w:rsidP="00726BB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Brunello di Montalcino</w:t>
      </w:r>
      <w:r w:rsidR="003E0765">
        <w:rPr>
          <w:sz w:val="20"/>
          <w:szCs w:val="20"/>
        </w:rPr>
        <w:t xml:space="preserve"> – </w:t>
      </w:r>
      <w:proofErr w:type="spellStart"/>
      <w:r w:rsidR="003E0765">
        <w:rPr>
          <w:sz w:val="20"/>
          <w:szCs w:val="20"/>
        </w:rPr>
        <w:t>Carpineto</w:t>
      </w:r>
      <w:proofErr w:type="spellEnd"/>
      <w:r w:rsidR="003E0765">
        <w:rPr>
          <w:sz w:val="20"/>
          <w:szCs w:val="20"/>
        </w:rPr>
        <w:t xml:space="preserve"> </w:t>
      </w:r>
      <w:r w:rsidR="003E0765">
        <w:rPr>
          <w:sz w:val="20"/>
          <w:szCs w:val="20"/>
        </w:rPr>
        <w:tab/>
      </w:r>
      <w:r w:rsidR="003E0765">
        <w:rPr>
          <w:sz w:val="20"/>
          <w:szCs w:val="20"/>
        </w:rPr>
        <w:tab/>
      </w:r>
      <w:r w:rsidR="003E0765">
        <w:rPr>
          <w:sz w:val="20"/>
          <w:szCs w:val="20"/>
        </w:rPr>
        <w:tab/>
        <w:t>17</w:t>
      </w:r>
      <w:r w:rsidR="003E0765">
        <w:rPr>
          <w:sz w:val="20"/>
          <w:szCs w:val="20"/>
        </w:rPr>
        <w:tab/>
        <w:t>IT</w:t>
      </w:r>
      <w:r>
        <w:rPr>
          <w:sz w:val="20"/>
          <w:szCs w:val="20"/>
        </w:rPr>
        <w:t xml:space="preserve"> </w:t>
      </w:r>
      <w:r w:rsidR="00254584">
        <w:rPr>
          <w:sz w:val="20"/>
          <w:szCs w:val="20"/>
        </w:rPr>
        <w:tab/>
      </w:r>
      <w:r w:rsidR="00254584">
        <w:rPr>
          <w:sz w:val="20"/>
          <w:szCs w:val="20"/>
        </w:rPr>
        <w:tab/>
      </w:r>
      <w:r w:rsidR="00254584">
        <w:rPr>
          <w:sz w:val="20"/>
          <w:szCs w:val="20"/>
        </w:rPr>
        <w:tab/>
        <w:t>6</w:t>
      </w:r>
      <w:r w:rsidR="00297785">
        <w:rPr>
          <w:sz w:val="20"/>
          <w:szCs w:val="20"/>
        </w:rPr>
        <w:t>7.50</w:t>
      </w:r>
    </w:p>
    <w:p w14:paraId="01D66D50" w14:textId="35458800" w:rsidR="000F3767" w:rsidRDefault="00AD36C5" w:rsidP="00E761D9">
      <w:pPr>
        <w:pStyle w:val="NoSpacing"/>
        <w:rPr>
          <w:sz w:val="20"/>
          <w:szCs w:val="20"/>
        </w:rPr>
      </w:pPr>
      <w:proofErr w:type="spellStart"/>
      <w:r>
        <w:rPr>
          <w:sz w:val="20"/>
          <w:szCs w:val="20"/>
        </w:rPr>
        <w:t>Gevrey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Cham</w:t>
      </w:r>
      <w:r w:rsidR="002F1E95">
        <w:rPr>
          <w:sz w:val="20"/>
          <w:szCs w:val="20"/>
        </w:rPr>
        <w:t>bertain</w:t>
      </w:r>
      <w:proofErr w:type="spellEnd"/>
      <w:r w:rsidR="002F1E95">
        <w:rPr>
          <w:sz w:val="20"/>
          <w:szCs w:val="20"/>
        </w:rPr>
        <w:t xml:space="preserve"> </w:t>
      </w:r>
      <w:r w:rsidR="006E5F0A">
        <w:rPr>
          <w:sz w:val="20"/>
          <w:szCs w:val="20"/>
        </w:rPr>
        <w:t>–</w:t>
      </w:r>
      <w:r w:rsidR="002F1E95">
        <w:rPr>
          <w:sz w:val="20"/>
          <w:szCs w:val="20"/>
        </w:rPr>
        <w:t xml:space="preserve"> </w:t>
      </w:r>
      <w:r w:rsidR="006E5F0A">
        <w:rPr>
          <w:sz w:val="20"/>
          <w:szCs w:val="20"/>
        </w:rPr>
        <w:t xml:space="preserve">Anne et Sebastian </w:t>
      </w:r>
      <w:r w:rsidR="00171F03">
        <w:rPr>
          <w:sz w:val="20"/>
          <w:szCs w:val="20"/>
        </w:rPr>
        <w:t xml:space="preserve">Bidault </w:t>
      </w:r>
      <w:r w:rsidR="00171F03">
        <w:rPr>
          <w:sz w:val="20"/>
          <w:szCs w:val="20"/>
        </w:rPr>
        <w:tab/>
      </w:r>
      <w:r w:rsidR="00171F03">
        <w:rPr>
          <w:sz w:val="20"/>
          <w:szCs w:val="20"/>
        </w:rPr>
        <w:tab/>
        <w:t>19</w:t>
      </w:r>
      <w:r w:rsidR="00171F03">
        <w:rPr>
          <w:sz w:val="20"/>
          <w:szCs w:val="20"/>
        </w:rPr>
        <w:tab/>
        <w:t>FR</w:t>
      </w:r>
      <w:r w:rsidR="00B31C16">
        <w:rPr>
          <w:sz w:val="20"/>
          <w:szCs w:val="20"/>
        </w:rPr>
        <w:tab/>
      </w:r>
      <w:r w:rsidR="00B31C16">
        <w:rPr>
          <w:sz w:val="20"/>
          <w:szCs w:val="20"/>
        </w:rPr>
        <w:tab/>
      </w:r>
      <w:r w:rsidR="00B31C16">
        <w:rPr>
          <w:sz w:val="20"/>
          <w:szCs w:val="20"/>
        </w:rPr>
        <w:tab/>
      </w:r>
      <w:r w:rsidR="0069670D">
        <w:rPr>
          <w:sz w:val="20"/>
          <w:szCs w:val="20"/>
        </w:rPr>
        <w:t>70.00</w:t>
      </w:r>
    </w:p>
    <w:p w14:paraId="609FE955" w14:textId="77777777" w:rsidR="009D6EE8" w:rsidRPr="00DD1480" w:rsidRDefault="009D6EE8" w:rsidP="00E761D9">
      <w:pPr>
        <w:pStyle w:val="NoSpacing"/>
        <w:rPr>
          <w:b/>
          <w:sz w:val="20"/>
          <w:szCs w:val="20"/>
        </w:rPr>
      </w:pPr>
    </w:p>
    <w:p w14:paraId="5472F5D1" w14:textId="77777777" w:rsidR="00A477D5" w:rsidRDefault="00A477D5" w:rsidP="00E761D9">
      <w:pPr>
        <w:pStyle w:val="NoSpacing"/>
        <w:rPr>
          <w:sz w:val="20"/>
          <w:szCs w:val="20"/>
        </w:rPr>
      </w:pPr>
    </w:p>
    <w:p w14:paraId="3C07F887" w14:textId="4060964E" w:rsidR="004813F6" w:rsidRPr="00A477D5" w:rsidRDefault="00BB3F58" w:rsidP="00E761D9">
      <w:pPr>
        <w:pStyle w:val="NoSpacing"/>
        <w:rPr>
          <w:sz w:val="20"/>
          <w:szCs w:val="20"/>
        </w:rPr>
      </w:pPr>
      <w:r w:rsidRPr="00A477D5">
        <w:rPr>
          <w:sz w:val="20"/>
          <w:szCs w:val="20"/>
        </w:rPr>
        <w:t>All wines are available in 125ml measures</w:t>
      </w:r>
      <w:r w:rsidR="00B37C80" w:rsidRPr="00A477D5">
        <w:rPr>
          <w:sz w:val="20"/>
          <w:szCs w:val="20"/>
        </w:rPr>
        <w:t>,</w:t>
      </w:r>
      <w:r w:rsidRPr="00A477D5">
        <w:rPr>
          <w:sz w:val="20"/>
          <w:szCs w:val="20"/>
        </w:rPr>
        <w:t xml:space="preserve"> vintages are subject to change</w:t>
      </w:r>
    </w:p>
    <w:sectPr w:rsidR="004813F6" w:rsidRPr="00A477D5" w:rsidSect="00D14E5B">
      <w:footerReference w:type="default" r:id="rId8"/>
      <w:pgSz w:w="11906" w:h="16838"/>
      <w:pgMar w:top="34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2E15" w14:textId="77777777" w:rsidR="009362B2" w:rsidRDefault="009362B2" w:rsidP="00871A6B">
      <w:pPr>
        <w:spacing w:after="0" w:line="240" w:lineRule="auto"/>
      </w:pPr>
      <w:r>
        <w:separator/>
      </w:r>
    </w:p>
  </w:endnote>
  <w:endnote w:type="continuationSeparator" w:id="0">
    <w:p w14:paraId="181F0DA3" w14:textId="77777777" w:rsidR="009362B2" w:rsidRDefault="009362B2" w:rsidP="00871A6B">
      <w:pPr>
        <w:spacing w:after="0" w:line="240" w:lineRule="auto"/>
      </w:pPr>
      <w:r>
        <w:continuationSeparator/>
      </w:r>
    </w:p>
  </w:endnote>
  <w:endnote w:type="continuationNotice" w:id="1">
    <w:p w14:paraId="0DF60397" w14:textId="77777777" w:rsidR="009362B2" w:rsidRDefault="00936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9FC0" w14:textId="77777777" w:rsidR="006B6B9D" w:rsidRDefault="006B6B9D">
    <w:pPr>
      <w:pStyle w:val="Footer"/>
    </w:pPr>
  </w:p>
  <w:p w14:paraId="2529613E" w14:textId="77777777" w:rsidR="006B6B9D" w:rsidRDefault="006B6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4E93" w14:textId="77777777" w:rsidR="009362B2" w:rsidRDefault="009362B2" w:rsidP="00871A6B">
      <w:pPr>
        <w:spacing w:after="0" w:line="240" w:lineRule="auto"/>
      </w:pPr>
      <w:r>
        <w:separator/>
      </w:r>
    </w:p>
  </w:footnote>
  <w:footnote w:type="continuationSeparator" w:id="0">
    <w:p w14:paraId="27E449E5" w14:textId="77777777" w:rsidR="009362B2" w:rsidRDefault="009362B2" w:rsidP="00871A6B">
      <w:pPr>
        <w:spacing w:after="0" w:line="240" w:lineRule="auto"/>
      </w:pPr>
      <w:r>
        <w:continuationSeparator/>
      </w:r>
    </w:p>
  </w:footnote>
  <w:footnote w:type="continuationNotice" w:id="1">
    <w:p w14:paraId="4984F054" w14:textId="77777777" w:rsidR="009362B2" w:rsidRDefault="009362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68C"/>
    <w:multiLevelType w:val="hybridMultilevel"/>
    <w:tmpl w:val="22EE6D7A"/>
    <w:lvl w:ilvl="0" w:tplc="47C24B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96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2B4"/>
    <w:rsid w:val="00000D80"/>
    <w:rsid w:val="00001225"/>
    <w:rsid w:val="00001BC7"/>
    <w:rsid w:val="00003EEC"/>
    <w:rsid w:val="00005EC0"/>
    <w:rsid w:val="0001062F"/>
    <w:rsid w:val="00012C40"/>
    <w:rsid w:val="00013ACA"/>
    <w:rsid w:val="0001521A"/>
    <w:rsid w:val="00015AE7"/>
    <w:rsid w:val="00015E2E"/>
    <w:rsid w:val="00016593"/>
    <w:rsid w:val="00020202"/>
    <w:rsid w:val="000207BB"/>
    <w:rsid w:val="000222CE"/>
    <w:rsid w:val="00023BFE"/>
    <w:rsid w:val="00023E48"/>
    <w:rsid w:val="00024E67"/>
    <w:rsid w:val="0002601C"/>
    <w:rsid w:val="000313BD"/>
    <w:rsid w:val="0003154B"/>
    <w:rsid w:val="000325A0"/>
    <w:rsid w:val="00033A36"/>
    <w:rsid w:val="00035A3C"/>
    <w:rsid w:val="00036901"/>
    <w:rsid w:val="00040CAF"/>
    <w:rsid w:val="00043B84"/>
    <w:rsid w:val="00046217"/>
    <w:rsid w:val="0004708C"/>
    <w:rsid w:val="00051DDA"/>
    <w:rsid w:val="00052A04"/>
    <w:rsid w:val="00054F5C"/>
    <w:rsid w:val="0005534F"/>
    <w:rsid w:val="00055F08"/>
    <w:rsid w:val="00056799"/>
    <w:rsid w:val="000600FF"/>
    <w:rsid w:val="00062087"/>
    <w:rsid w:val="00062708"/>
    <w:rsid w:val="00062955"/>
    <w:rsid w:val="00063631"/>
    <w:rsid w:val="000663A3"/>
    <w:rsid w:val="0006778B"/>
    <w:rsid w:val="000705C0"/>
    <w:rsid w:val="00070D9B"/>
    <w:rsid w:val="00071157"/>
    <w:rsid w:val="00071BE5"/>
    <w:rsid w:val="000725BB"/>
    <w:rsid w:val="0007268E"/>
    <w:rsid w:val="000734E4"/>
    <w:rsid w:val="00074116"/>
    <w:rsid w:val="00074168"/>
    <w:rsid w:val="0007436E"/>
    <w:rsid w:val="00074D86"/>
    <w:rsid w:val="00075480"/>
    <w:rsid w:val="00076141"/>
    <w:rsid w:val="0008199E"/>
    <w:rsid w:val="000842BF"/>
    <w:rsid w:val="00086075"/>
    <w:rsid w:val="0008649F"/>
    <w:rsid w:val="00090FF4"/>
    <w:rsid w:val="0009530E"/>
    <w:rsid w:val="00095325"/>
    <w:rsid w:val="000A1597"/>
    <w:rsid w:val="000A2722"/>
    <w:rsid w:val="000A2996"/>
    <w:rsid w:val="000A37EF"/>
    <w:rsid w:val="000A3D54"/>
    <w:rsid w:val="000A52A0"/>
    <w:rsid w:val="000A65B0"/>
    <w:rsid w:val="000B008C"/>
    <w:rsid w:val="000B0BA8"/>
    <w:rsid w:val="000B0DC6"/>
    <w:rsid w:val="000B1129"/>
    <w:rsid w:val="000B1551"/>
    <w:rsid w:val="000B1858"/>
    <w:rsid w:val="000B21C9"/>
    <w:rsid w:val="000B2809"/>
    <w:rsid w:val="000B35B8"/>
    <w:rsid w:val="000B4860"/>
    <w:rsid w:val="000B7FE1"/>
    <w:rsid w:val="000C09EA"/>
    <w:rsid w:val="000C11AA"/>
    <w:rsid w:val="000C14CC"/>
    <w:rsid w:val="000C1F60"/>
    <w:rsid w:val="000C2F35"/>
    <w:rsid w:val="000C429B"/>
    <w:rsid w:val="000C444C"/>
    <w:rsid w:val="000D003E"/>
    <w:rsid w:val="000D138D"/>
    <w:rsid w:val="000D4365"/>
    <w:rsid w:val="000D4491"/>
    <w:rsid w:val="000D4B38"/>
    <w:rsid w:val="000D52FE"/>
    <w:rsid w:val="000D5EC5"/>
    <w:rsid w:val="000D72B0"/>
    <w:rsid w:val="000E2A57"/>
    <w:rsid w:val="000E363D"/>
    <w:rsid w:val="000E47EE"/>
    <w:rsid w:val="000E5420"/>
    <w:rsid w:val="000F0AA0"/>
    <w:rsid w:val="000F28F4"/>
    <w:rsid w:val="000F3767"/>
    <w:rsid w:val="000F4A79"/>
    <w:rsid w:val="000F56D9"/>
    <w:rsid w:val="000F6281"/>
    <w:rsid w:val="000F76E1"/>
    <w:rsid w:val="001022CF"/>
    <w:rsid w:val="0010274D"/>
    <w:rsid w:val="00102A04"/>
    <w:rsid w:val="00103350"/>
    <w:rsid w:val="0010382E"/>
    <w:rsid w:val="00103A77"/>
    <w:rsid w:val="00103AA2"/>
    <w:rsid w:val="00104D82"/>
    <w:rsid w:val="001050CF"/>
    <w:rsid w:val="00107038"/>
    <w:rsid w:val="00107396"/>
    <w:rsid w:val="001075D6"/>
    <w:rsid w:val="00107A01"/>
    <w:rsid w:val="00111338"/>
    <w:rsid w:val="00111CF3"/>
    <w:rsid w:val="00116360"/>
    <w:rsid w:val="00116936"/>
    <w:rsid w:val="0011707B"/>
    <w:rsid w:val="00120F3B"/>
    <w:rsid w:val="00122552"/>
    <w:rsid w:val="001241ED"/>
    <w:rsid w:val="001303B8"/>
    <w:rsid w:val="0013315F"/>
    <w:rsid w:val="0013486E"/>
    <w:rsid w:val="001362AE"/>
    <w:rsid w:val="001366FD"/>
    <w:rsid w:val="001370F4"/>
    <w:rsid w:val="001377B2"/>
    <w:rsid w:val="00137874"/>
    <w:rsid w:val="00141B1C"/>
    <w:rsid w:val="001422A0"/>
    <w:rsid w:val="00143992"/>
    <w:rsid w:val="001453E5"/>
    <w:rsid w:val="001457FE"/>
    <w:rsid w:val="00150C03"/>
    <w:rsid w:val="00150F22"/>
    <w:rsid w:val="00152C30"/>
    <w:rsid w:val="00152E5B"/>
    <w:rsid w:val="001534E9"/>
    <w:rsid w:val="00154A40"/>
    <w:rsid w:val="001569CF"/>
    <w:rsid w:val="0016157F"/>
    <w:rsid w:val="00161D6B"/>
    <w:rsid w:val="001627C3"/>
    <w:rsid w:val="001673BB"/>
    <w:rsid w:val="001676D4"/>
    <w:rsid w:val="0017070D"/>
    <w:rsid w:val="00171763"/>
    <w:rsid w:val="0017195F"/>
    <w:rsid w:val="00171F03"/>
    <w:rsid w:val="00172D54"/>
    <w:rsid w:val="0017319D"/>
    <w:rsid w:val="00173AB3"/>
    <w:rsid w:val="00181851"/>
    <w:rsid w:val="0018280A"/>
    <w:rsid w:val="001832AF"/>
    <w:rsid w:val="00183849"/>
    <w:rsid w:val="001845B4"/>
    <w:rsid w:val="001846C1"/>
    <w:rsid w:val="00190ED1"/>
    <w:rsid w:val="00191195"/>
    <w:rsid w:val="00193874"/>
    <w:rsid w:val="001943FA"/>
    <w:rsid w:val="0019583E"/>
    <w:rsid w:val="001959B5"/>
    <w:rsid w:val="00195EDC"/>
    <w:rsid w:val="001979B5"/>
    <w:rsid w:val="001A11E2"/>
    <w:rsid w:val="001A138F"/>
    <w:rsid w:val="001A1CEF"/>
    <w:rsid w:val="001A2F45"/>
    <w:rsid w:val="001A3A56"/>
    <w:rsid w:val="001A3FC4"/>
    <w:rsid w:val="001A5836"/>
    <w:rsid w:val="001A62AD"/>
    <w:rsid w:val="001B0D2C"/>
    <w:rsid w:val="001B1C3A"/>
    <w:rsid w:val="001B48F8"/>
    <w:rsid w:val="001B4E1E"/>
    <w:rsid w:val="001B5701"/>
    <w:rsid w:val="001B7651"/>
    <w:rsid w:val="001C10CA"/>
    <w:rsid w:val="001C5DB5"/>
    <w:rsid w:val="001C7283"/>
    <w:rsid w:val="001D14FC"/>
    <w:rsid w:val="001D1D48"/>
    <w:rsid w:val="001D26E1"/>
    <w:rsid w:val="001D2E53"/>
    <w:rsid w:val="001D407D"/>
    <w:rsid w:val="001D49C7"/>
    <w:rsid w:val="001D5204"/>
    <w:rsid w:val="001D6A19"/>
    <w:rsid w:val="001D6A46"/>
    <w:rsid w:val="001E032C"/>
    <w:rsid w:val="001E076C"/>
    <w:rsid w:val="001E47B8"/>
    <w:rsid w:val="001F1564"/>
    <w:rsid w:val="001F3535"/>
    <w:rsid w:val="001F46FF"/>
    <w:rsid w:val="001F72E2"/>
    <w:rsid w:val="001F7338"/>
    <w:rsid w:val="0020157E"/>
    <w:rsid w:val="00204741"/>
    <w:rsid w:val="0021020D"/>
    <w:rsid w:val="00216276"/>
    <w:rsid w:val="002163A6"/>
    <w:rsid w:val="002165B0"/>
    <w:rsid w:val="002173DF"/>
    <w:rsid w:val="00222AAA"/>
    <w:rsid w:val="00224D05"/>
    <w:rsid w:val="00225992"/>
    <w:rsid w:val="00226789"/>
    <w:rsid w:val="00226E42"/>
    <w:rsid w:val="00230BC7"/>
    <w:rsid w:val="00232CD6"/>
    <w:rsid w:val="00233155"/>
    <w:rsid w:val="002344B6"/>
    <w:rsid w:val="002362EA"/>
    <w:rsid w:val="0023673E"/>
    <w:rsid w:val="00237F09"/>
    <w:rsid w:val="00243599"/>
    <w:rsid w:val="00246E47"/>
    <w:rsid w:val="00251A8D"/>
    <w:rsid w:val="00251C2C"/>
    <w:rsid w:val="00253C30"/>
    <w:rsid w:val="00254584"/>
    <w:rsid w:val="00254B88"/>
    <w:rsid w:val="002629E8"/>
    <w:rsid w:val="00263B6A"/>
    <w:rsid w:val="0026629D"/>
    <w:rsid w:val="00270AA0"/>
    <w:rsid w:val="00273089"/>
    <w:rsid w:val="002735C1"/>
    <w:rsid w:val="00274985"/>
    <w:rsid w:val="00275F08"/>
    <w:rsid w:val="0027677D"/>
    <w:rsid w:val="002769E6"/>
    <w:rsid w:val="0027766C"/>
    <w:rsid w:val="00280B31"/>
    <w:rsid w:val="00282C38"/>
    <w:rsid w:val="002836AB"/>
    <w:rsid w:val="00283D70"/>
    <w:rsid w:val="002862CE"/>
    <w:rsid w:val="00286335"/>
    <w:rsid w:val="00286BF7"/>
    <w:rsid w:val="00290793"/>
    <w:rsid w:val="002926C2"/>
    <w:rsid w:val="0029377A"/>
    <w:rsid w:val="00297785"/>
    <w:rsid w:val="00297C82"/>
    <w:rsid w:val="002A1964"/>
    <w:rsid w:val="002A701C"/>
    <w:rsid w:val="002A731A"/>
    <w:rsid w:val="002B12F1"/>
    <w:rsid w:val="002B3D18"/>
    <w:rsid w:val="002B4525"/>
    <w:rsid w:val="002B56BB"/>
    <w:rsid w:val="002C13ED"/>
    <w:rsid w:val="002C2520"/>
    <w:rsid w:val="002C31DB"/>
    <w:rsid w:val="002C4A47"/>
    <w:rsid w:val="002C4B87"/>
    <w:rsid w:val="002C6099"/>
    <w:rsid w:val="002C6E5C"/>
    <w:rsid w:val="002C7559"/>
    <w:rsid w:val="002D0606"/>
    <w:rsid w:val="002D174E"/>
    <w:rsid w:val="002D261A"/>
    <w:rsid w:val="002D3AF0"/>
    <w:rsid w:val="002D3D9B"/>
    <w:rsid w:val="002D5EA2"/>
    <w:rsid w:val="002D606F"/>
    <w:rsid w:val="002D6BFD"/>
    <w:rsid w:val="002D6E68"/>
    <w:rsid w:val="002E066A"/>
    <w:rsid w:val="002E4D71"/>
    <w:rsid w:val="002E762E"/>
    <w:rsid w:val="002F1E95"/>
    <w:rsid w:val="002F4058"/>
    <w:rsid w:val="00307CD6"/>
    <w:rsid w:val="00310B3E"/>
    <w:rsid w:val="00310F36"/>
    <w:rsid w:val="0031108B"/>
    <w:rsid w:val="003121D5"/>
    <w:rsid w:val="00313E02"/>
    <w:rsid w:val="003151D1"/>
    <w:rsid w:val="003157F7"/>
    <w:rsid w:val="00315B9C"/>
    <w:rsid w:val="00316CBC"/>
    <w:rsid w:val="00317632"/>
    <w:rsid w:val="00320688"/>
    <w:rsid w:val="00320E0F"/>
    <w:rsid w:val="00320F41"/>
    <w:rsid w:val="00322062"/>
    <w:rsid w:val="0032240C"/>
    <w:rsid w:val="003226CC"/>
    <w:rsid w:val="0033048C"/>
    <w:rsid w:val="00330778"/>
    <w:rsid w:val="00331D70"/>
    <w:rsid w:val="00333627"/>
    <w:rsid w:val="00333886"/>
    <w:rsid w:val="00334601"/>
    <w:rsid w:val="00335580"/>
    <w:rsid w:val="00336EA9"/>
    <w:rsid w:val="00340E8A"/>
    <w:rsid w:val="003413D7"/>
    <w:rsid w:val="0034204B"/>
    <w:rsid w:val="00342285"/>
    <w:rsid w:val="00342748"/>
    <w:rsid w:val="00342E2E"/>
    <w:rsid w:val="00343632"/>
    <w:rsid w:val="00344C93"/>
    <w:rsid w:val="00346339"/>
    <w:rsid w:val="003549F9"/>
    <w:rsid w:val="003552A9"/>
    <w:rsid w:val="00356632"/>
    <w:rsid w:val="00356AC8"/>
    <w:rsid w:val="00357D5F"/>
    <w:rsid w:val="0036204E"/>
    <w:rsid w:val="0036423D"/>
    <w:rsid w:val="00366F93"/>
    <w:rsid w:val="00367D1A"/>
    <w:rsid w:val="00371567"/>
    <w:rsid w:val="003715EF"/>
    <w:rsid w:val="00371C62"/>
    <w:rsid w:val="0037446B"/>
    <w:rsid w:val="00374E9A"/>
    <w:rsid w:val="0037580F"/>
    <w:rsid w:val="00377060"/>
    <w:rsid w:val="0037713B"/>
    <w:rsid w:val="00377318"/>
    <w:rsid w:val="00377BB6"/>
    <w:rsid w:val="00382278"/>
    <w:rsid w:val="00382EAD"/>
    <w:rsid w:val="003838AA"/>
    <w:rsid w:val="00383D71"/>
    <w:rsid w:val="00384E51"/>
    <w:rsid w:val="00386113"/>
    <w:rsid w:val="00390332"/>
    <w:rsid w:val="003913F5"/>
    <w:rsid w:val="003942A7"/>
    <w:rsid w:val="003978E8"/>
    <w:rsid w:val="003A0573"/>
    <w:rsid w:val="003A0819"/>
    <w:rsid w:val="003A1E4F"/>
    <w:rsid w:val="003A32A4"/>
    <w:rsid w:val="003A4C93"/>
    <w:rsid w:val="003A6E14"/>
    <w:rsid w:val="003B3102"/>
    <w:rsid w:val="003B40B7"/>
    <w:rsid w:val="003B4B23"/>
    <w:rsid w:val="003B5B27"/>
    <w:rsid w:val="003B636B"/>
    <w:rsid w:val="003B7D25"/>
    <w:rsid w:val="003C153A"/>
    <w:rsid w:val="003C4867"/>
    <w:rsid w:val="003C494A"/>
    <w:rsid w:val="003C4D9C"/>
    <w:rsid w:val="003C52A3"/>
    <w:rsid w:val="003C758E"/>
    <w:rsid w:val="003D0217"/>
    <w:rsid w:val="003D0314"/>
    <w:rsid w:val="003D1235"/>
    <w:rsid w:val="003D2856"/>
    <w:rsid w:val="003D333E"/>
    <w:rsid w:val="003D385E"/>
    <w:rsid w:val="003D5F2E"/>
    <w:rsid w:val="003D600D"/>
    <w:rsid w:val="003D6479"/>
    <w:rsid w:val="003D6E30"/>
    <w:rsid w:val="003E0054"/>
    <w:rsid w:val="003E0765"/>
    <w:rsid w:val="003E0AB0"/>
    <w:rsid w:val="003E14F7"/>
    <w:rsid w:val="003E1CAD"/>
    <w:rsid w:val="003E3D2C"/>
    <w:rsid w:val="003E4824"/>
    <w:rsid w:val="003E49AC"/>
    <w:rsid w:val="003E6161"/>
    <w:rsid w:val="003E61D9"/>
    <w:rsid w:val="003E68FB"/>
    <w:rsid w:val="003E6F5F"/>
    <w:rsid w:val="003E73C9"/>
    <w:rsid w:val="003E7F13"/>
    <w:rsid w:val="003F0F10"/>
    <w:rsid w:val="003F457A"/>
    <w:rsid w:val="003F4EC8"/>
    <w:rsid w:val="003F6DC3"/>
    <w:rsid w:val="0040031B"/>
    <w:rsid w:val="004005E2"/>
    <w:rsid w:val="0040137A"/>
    <w:rsid w:val="00401E9A"/>
    <w:rsid w:val="004031D4"/>
    <w:rsid w:val="00404531"/>
    <w:rsid w:val="00405B85"/>
    <w:rsid w:val="0040699F"/>
    <w:rsid w:val="00413FDB"/>
    <w:rsid w:val="004171D0"/>
    <w:rsid w:val="00417D2F"/>
    <w:rsid w:val="004201F7"/>
    <w:rsid w:val="00421479"/>
    <w:rsid w:val="004228C1"/>
    <w:rsid w:val="00427A9D"/>
    <w:rsid w:val="00427B11"/>
    <w:rsid w:val="00430B07"/>
    <w:rsid w:val="00430D88"/>
    <w:rsid w:val="004313D6"/>
    <w:rsid w:val="004326D5"/>
    <w:rsid w:val="00433385"/>
    <w:rsid w:val="0043571D"/>
    <w:rsid w:val="00437084"/>
    <w:rsid w:val="00441BF0"/>
    <w:rsid w:val="00441E29"/>
    <w:rsid w:val="004424F9"/>
    <w:rsid w:val="00443A08"/>
    <w:rsid w:val="00446A82"/>
    <w:rsid w:val="0045044F"/>
    <w:rsid w:val="004513F9"/>
    <w:rsid w:val="00451B18"/>
    <w:rsid w:val="0045256F"/>
    <w:rsid w:val="0045269C"/>
    <w:rsid w:val="004530F7"/>
    <w:rsid w:val="00453F52"/>
    <w:rsid w:val="004575E1"/>
    <w:rsid w:val="00457C6A"/>
    <w:rsid w:val="00460063"/>
    <w:rsid w:val="00461B8D"/>
    <w:rsid w:val="004625D6"/>
    <w:rsid w:val="00462A0B"/>
    <w:rsid w:val="00466852"/>
    <w:rsid w:val="00467C09"/>
    <w:rsid w:val="00467DE1"/>
    <w:rsid w:val="00470CF7"/>
    <w:rsid w:val="0047183D"/>
    <w:rsid w:val="00473176"/>
    <w:rsid w:val="00473949"/>
    <w:rsid w:val="00474AAC"/>
    <w:rsid w:val="004755A7"/>
    <w:rsid w:val="004756B6"/>
    <w:rsid w:val="004761B7"/>
    <w:rsid w:val="0047673F"/>
    <w:rsid w:val="00477B08"/>
    <w:rsid w:val="004813F6"/>
    <w:rsid w:val="00485C9B"/>
    <w:rsid w:val="00485E5A"/>
    <w:rsid w:val="0048739D"/>
    <w:rsid w:val="00490F40"/>
    <w:rsid w:val="00493076"/>
    <w:rsid w:val="0049468F"/>
    <w:rsid w:val="004953F1"/>
    <w:rsid w:val="0049651B"/>
    <w:rsid w:val="00497CA0"/>
    <w:rsid w:val="004A0EDF"/>
    <w:rsid w:val="004A1892"/>
    <w:rsid w:val="004A2D31"/>
    <w:rsid w:val="004A4423"/>
    <w:rsid w:val="004A4EC3"/>
    <w:rsid w:val="004A57D9"/>
    <w:rsid w:val="004A7216"/>
    <w:rsid w:val="004B0313"/>
    <w:rsid w:val="004B1DF1"/>
    <w:rsid w:val="004B29FB"/>
    <w:rsid w:val="004B32C9"/>
    <w:rsid w:val="004C2480"/>
    <w:rsid w:val="004C293F"/>
    <w:rsid w:val="004C3757"/>
    <w:rsid w:val="004C5D9F"/>
    <w:rsid w:val="004C6941"/>
    <w:rsid w:val="004C6AE3"/>
    <w:rsid w:val="004D09E9"/>
    <w:rsid w:val="004D4675"/>
    <w:rsid w:val="004D52C6"/>
    <w:rsid w:val="004D693A"/>
    <w:rsid w:val="004D77FB"/>
    <w:rsid w:val="004D79F5"/>
    <w:rsid w:val="004E36A2"/>
    <w:rsid w:val="004E3B80"/>
    <w:rsid w:val="004E3D24"/>
    <w:rsid w:val="004E4F99"/>
    <w:rsid w:val="004E5064"/>
    <w:rsid w:val="004E5089"/>
    <w:rsid w:val="004E6935"/>
    <w:rsid w:val="004F1256"/>
    <w:rsid w:val="004F1947"/>
    <w:rsid w:val="004F2152"/>
    <w:rsid w:val="004F73C9"/>
    <w:rsid w:val="00500C64"/>
    <w:rsid w:val="0050302E"/>
    <w:rsid w:val="00503C57"/>
    <w:rsid w:val="00504107"/>
    <w:rsid w:val="00504EC4"/>
    <w:rsid w:val="00504FBC"/>
    <w:rsid w:val="005066B0"/>
    <w:rsid w:val="00510A53"/>
    <w:rsid w:val="0051197B"/>
    <w:rsid w:val="00512CE4"/>
    <w:rsid w:val="00514AC5"/>
    <w:rsid w:val="00522645"/>
    <w:rsid w:val="0052271F"/>
    <w:rsid w:val="005231E3"/>
    <w:rsid w:val="00523439"/>
    <w:rsid w:val="00523BD8"/>
    <w:rsid w:val="005255DC"/>
    <w:rsid w:val="00525A4A"/>
    <w:rsid w:val="00532BC4"/>
    <w:rsid w:val="005346B1"/>
    <w:rsid w:val="00534D72"/>
    <w:rsid w:val="00536F16"/>
    <w:rsid w:val="00536F2A"/>
    <w:rsid w:val="00542127"/>
    <w:rsid w:val="00542B88"/>
    <w:rsid w:val="00547B7A"/>
    <w:rsid w:val="0055062E"/>
    <w:rsid w:val="005508A1"/>
    <w:rsid w:val="00551A48"/>
    <w:rsid w:val="00551FAA"/>
    <w:rsid w:val="00554FC6"/>
    <w:rsid w:val="005625C2"/>
    <w:rsid w:val="0056371E"/>
    <w:rsid w:val="005643CB"/>
    <w:rsid w:val="005672E5"/>
    <w:rsid w:val="00570628"/>
    <w:rsid w:val="00572CED"/>
    <w:rsid w:val="00573910"/>
    <w:rsid w:val="005766FC"/>
    <w:rsid w:val="00585307"/>
    <w:rsid w:val="00585325"/>
    <w:rsid w:val="005902AA"/>
    <w:rsid w:val="0059036A"/>
    <w:rsid w:val="00591228"/>
    <w:rsid w:val="005933FA"/>
    <w:rsid w:val="005939EA"/>
    <w:rsid w:val="00595117"/>
    <w:rsid w:val="00595B01"/>
    <w:rsid w:val="00595D00"/>
    <w:rsid w:val="00596B97"/>
    <w:rsid w:val="005A040B"/>
    <w:rsid w:val="005A0ED5"/>
    <w:rsid w:val="005A3CB7"/>
    <w:rsid w:val="005A3FAB"/>
    <w:rsid w:val="005A4510"/>
    <w:rsid w:val="005A47E3"/>
    <w:rsid w:val="005A4FC3"/>
    <w:rsid w:val="005A5E58"/>
    <w:rsid w:val="005A6A29"/>
    <w:rsid w:val="005A6E63"/>
    <w:rsid w:val="005A6E72"/>
    <w:rsid w:val="005B0304"/>
    <w:rsid w:val="005B16FA"/>
    <w:rsid w:val="005B23CE"/>
    <w:rsid w:val="005B3671"/>
    <w:rsid w:val="005C03BC"/>
    <w:rsid w:val="005C0879"/>
    <w:rsid w:val="005C0E54"/>
    <w:rsid w:val="005C20AC"/>
    <w:rsid w:val="005C273A"/>
    <w:rsid w:val="005C2E42"/>
    <w:rsid w:val="005C6CD1"/>
    <w:rsid w:val="005C78DF"/>
    <w:rsid w:val="005D2543"/>
    <w:rsid w:val="005E35CE"/>
    <w:rsid w:val="005E41A0"/>
    <w:rsid w:val="005E4D6D"/>
    <w:rsid w:val="005E60E0"/>
    <w:rsid w:val="005F4EFA"/>
    <w:rsid w:val="005F5C90"/>
    <w:rsid w:val="005F61A6"/>
    <w:rsid w:val="005F6DD9"/>
    <w:rsid w:val="006018D5"/>
    <w:rsid w:val="00604CFF"/>
    <w:rsid w:val="006107D2"/>
    <w:rsid w:val="00610C7F"/>
    <w:rsid w:val="00611348"/>
    <w:rsid w:val="00612EEE"/>
    <w:rsid w:val="00613AE1"/>
    <w:rsid w:val="00614BBF"/>
    <w:rsid w:val="006162F0"/>
    <w:rsid w:val="00620E7F"/>
    <w:rsid w:val="00622AC8"/>
    <w:rsid w:val="006231F9"/>
    <w:rsid w:val="0062321F"/>
    <w:rsid w:val="00627B07"/>
    <w:rsid w:val="006301E2"/>
    <w:rsid w:val="00630937"/>
    <w:rsid w:val="00630DDB"/>
    <w:rsid w:val="00630EBB"/>
    <w:rsid w:val="00631535"/>
    <w:rsid w:val="00631D35"/>
    <w:rsid w:val="006328B9"/>
    <w:rsid w:val="006371A0"/>
    <w:rsid w:val="006373BD"/>
    <w:rsid w:val="00640FA8"/>
    <w:rsid w:val="0064446F"/>
    <w:rsid w:val="00644BE6"/>
    <w:rsid w:val="00646630"/>
    <w:rsid w:val="006528BF"/>
    <w:rsid w:val="006543CA"/>
    <w:rsid w:val="00655341"/>
    <w:rsid w:val="00656F35"/>
    <w:rsid w:val="00657085"/>
    <w:rsid w:val="006601E2"/>
    <w:rsid w:val="00661017"/>
    <w:rsid w:val="00663BEC"/>
    <w:rsid w:val="00665684"/>
    <w:rsid w:val="00665F0A"/>
    <w:rsid w:val="006676C3"/>
    <w:rsid w:val="006700C8"/>
    <w:rsid w:val="00671CB0"/>
    <w:rsid w:val="00672DF7"/>
    <w:rsid w:val="00675ADB"/>
    <w:rsid w:val="00682295"/>
    <w:rsid w:val="0068232F"/>
    <w:rsid w:val="00684093"/>
    <w:rsid w:val="00684BDD"/>
    <w:rsid w:val="00691E98"/>
    <w:rsid w:val="00693EAE"/>
    <w:rsid w:val="006941E9"/>
    <w:rsid w:val="0069670D"/>
    <w:rsid w:val="00696F66"/>
    <w:rsid w:val="006A03A6"/>
    <w:rsid w:val="006A1399"/>
    <w:rsid w:val="006A18F8"/>
    <w:rsid w:val="006A1EF2"/>
    <w:rsid w:val="006A1F70"/>
    <w:rsid w:val="006A38F3"/>
    <w:rsid w:val="006A5710"/>
    <w:rsid w:val="006A5A3F"/>
    <w:rsid w:val="006A77EF"/>
    <w:rsid w:val="006B10C8"/>
    <w:rsid w:val="006B1AA4"/>
    <w:rsid w:val="006B2862"/>
    <w:rsid w:val="006B5308"/>
    <w:rsid w:val="006B5D02"/>
    <w:rsid w:val="006B634B"/>
    <w:rsid w:val="006B6B9D"/>
    <w:rsid w:val="006C22F4"/>
    <w:rsid w:val="006C3377"/>
    <w:rsid w:val="006C482F"/>
    <w:rsid w:val="006C4DEE"/>
    <w:rsid w:val="006C508D"/>
    <w:rsid w:val="006C5BFE"/>
    <w:rsid w:val="006D0155"/>
    <w:rsid w:val="006D292D"/>
    <w:rsid w:val="006D5049"/>
    <w:rsid w:val="006D6441"/>
    <w:rsid w:val="006D6CDB"/>
    <w:rsid w:val="006D7771"/>
    <w:rsid w:val="006D7FE3"/>
    <w:rsid w:val="006E026F"/>
    <w:rsid w:val="006E0664"/>
    <w:rsid w:val="006E0794"/>
    <w:rsid w:val="006E0D9D"/>
    <w:rsid w:val="006E22F8"/>
    <w:rsid w:val="006E2515"/>
    <w:rsid w:val="006E3348"/>
    <w:rsid w:val="006E3BFE"/>
    <w:rsid w:val="006E457F"/>
    <w:rsid w:val="006E4FC7"/>
    <w:rsid w:val="006E542D"/>
    <w:rsid w:val="006E56CE"/>
    <w:rsid w:val="006E5B15"/>
    <w:rsid w:val="006E5F0A"/>
    <w:rsid w:val="006E7021"/>
    <w:rsid w:val="006E710C"/>
    <w:rsid w:val="006E7F75"/>
    <w:rsid w:val="006F070D"/>
    <w:rsid w:val="006F27CE"/>
    <w:rsid w:val="006F2A02"/>
    <w:rsid w:val="006F65CD"/>
    <w:rsid w:val="006F6B6D"/>
    <w:rsid w:val="006F743A"/>
    <w:rsid w:val="006F79D1"/>
    <w:rsid w:val="007025D4"/>
    <w:rsid w:val="00705BE7"/>
    <w:rsid w:val="007064FC"/>
    <w:rsid w:val="00712234"/>
    <w:rsid w:val="0071298E"/>
    <w:rsid w:val="0071334A"/>
    <w:rsid w:val="00713C21"/>
    <w:rsid w:val="00716D9B"/>
    <w:rsid w:val="00720D1D"/>
    <w:rsid w:val="00721E83"/>
    <w:rsid w:val="007223B3"/>
    <w:rsid w:val="0072260F"/>
    <w:rsid w:val="00723CA4"/>
    <w:rsid w:val="007245A4"/>
    <w:rsid w:val="00726BB4"/>
    <w:rsid w:val="00726E5A"/>
    <w:rsid w:val="0073305B"/>
    <w:rsid w:val="007336FC"/>
    <w:rsid w:val="00735AAE"/>
    <w:rsid w:val="00737077"/>
    <w:rsid w:val="00737A6A"/>
    <w:rsid w:val="00740CF5"/>
    <w:rsid w:val="00740E40"/>
    <w:rsid w:val="00741844"/>
    <w:rsid w:val="00742100"/>
    <w:rsid w:val="00742DC0"/>
    <w:rsid w:val="0074308F"/>
    <w:rsid w:val="007430EF"/>
    <w:rsid w:val="00746D81"/>
    <w:rsid w:val="00747F49"/>
    <w:rsid w:val="0075350B"/>
    <w:rsid w:val="00753FAF"/>
    <w:rsid w:val="00756AA1"/>
    <w:rsid w:val="00756EAA"/>
    <w:rsid w:val="00762866"/>
    <w:rsid w:val="007632EF"/>
    <w:rsid w:val="00763360"/>
    <w:rsid w:val="00765006"/>
    <w:rsid w:val="00770A7A"/>
    <w:rsid w:val="00770F70"/>
    <w:rsid w:val="00771504"/>
    <w:rsid w:val="007727D8"/>
    <w:rsid w:val="00776C16"/>
    <w:rsid w:val="00780EB5"/>
    <w:rsid w:val="00781EF6"/>
    <w:rsid w:val="0078257F"/>
    <w:rsid w:val="007826A4"/>
    <w:rsid w:val="0078302F"/>
    <w:rsid w:val="00787D2E"/>
    <w:rsid w:val="0079184F"/>
    <w:rsid w:val="00791F26"/>
    <w:rsid w:val="007920C8"/>
    <w:rsid w:val="007932DC"/>
    <w:rsid w:val="00795CAC"/>
    <w:rsid w:val="0079694A"/>
    <w:rsid w:val="0079716F"/>
    <w:rsid w:val="007976F9"/>
    <w:rsid w:val="00797B4B"/>
    <w:rsid w:val="007A0977"/>
    <w:rsid w:val="007A10E1"/>
    <w:rsid w:val="007A1713"/>
    <w:rsid w:val="007A2F0D"/>
    <w:rsid w:val="007A4811"/>
    <w:rsid w:val="007A6A05"/>
    <w:rsid w:val="007A6B56"/>
    <w:rsid w:val="007A7CF3"/>
    <w:rsid w:val="007B0CED"/>
    <w:rsid w:val="007B3C01"/>
    <w:rsid w:val="007B5E0C"/>
    <w:rsid w:val="007B6D2D"/>
    <w:rsid w:val="007B7BE3"/>
    <w:rsid w:val="007C2F13"/>
    <w:rsid w:val="007C3A6A"/>
    <w:rsid w:val="007C3CA4"/>
    <w:rsid w:val="007C3D9C"/>
    <w:rsid w:val="007C5486"/>
    <w:rsid w:val="007C5AB8"/>
    <w:rsid w:val="007D0574"/>
    <w:rsid w:val="007D0B29"/>
    <w:rsid w:val="007D1920"/>
    <w:rsid w:val="007D1D5B"/>
    <w:rsid w:val="007D34A0"/>
    <w:rsid w:val="007D39AF"/>
    <w:rsid w:val="007D6089"/>
    <w:rsid w:val="007D690F"/>
    <w:rsid w:val="007D7B23"/>
    <w:rsid w:val="007E0F62"/>
    <w:rsid w:val="007E35FC"/>
    <w:rsid w:val="007E65FD"/>
    <w:rsid w:val="007E6643"/>
    <w:rsid w:val="007E70BE"/>
    <w:rsid w:val="007F03D7"/>
    <w:rsid w:val="007F17B2"/>
    <w:rsid w:val="007F19A3"/>
    <w:rsid w:val="007F7B23"/>
    <w:rsid w:val="00800EF2"/>
    <w:rsid w:val="00801383"/>
    <w:rsid w:val="00803518"/>
    <w:rsid w:val="00805EB6"/>
    <w:rsid w:val="008060AF"/>
    <w:rsid w:val="008072DF"/>
    <w:rsid w:val="00807CB1"/>
    <w:rsid w:val="00807F46"/>
    <w:rsid w:val="00811E1B"/>
    <w:rsid w:val="00814392"/>
    <w:rsid w:val="0081499E"/>
    <w:rsid w:val="0081539F"/>
    <w:rsid w:val="008160F1"/>
    <w:rsid w:val="00816B18"/>
    <w:rsid w:val="00822BF1"/>
    <w:rsid w:val="00822C3B"/>
    <w:rsid w:val="00827D2F"/>
    <w:rsid w:val="008318A8"/>
    <w:rsid w:val="00833716"/>
    <w:rsid w:val="008359D6"/>
    <w:rsid w:val="00835F65"/>
    <w:rsid w:val="008367A2"/>
    <w:rsid w:val="008401AC"/>
    <w:rsid w:val="0084155F"/>
    <w:rsid w:val="00841594"/>
    <w:rsid w:val="008430F5"/>
    <w:rsid w:val="00850BB2"/>
    <w:rsid w:val="008513A7"/>
    <w:rsid w:val="008519CC"/>
    <w:rsid w:val="008540AA"/>
    <w:rsid w:val="00854312"/>
    <w:rsid w:val="00854634"/>
    <w:rsid w:val="00854A11"/>
    <w:rsid w:val="00855121"/>
    <w:rsid w:val="00856685"/>
    <w:rsid w:val="00856969"/>
    <w:rsid w:val="0085763A"/>
    <w:rsid w:val="00860302"/>
    <w:rsid w:val="00863C2A"/>
    <w:rsid w:val="0086411B"/>
    <w:rsid w:val="00864DE7"/>
    <w:rsid w:val="008664CA"/>
    <w:rsid w:val="0086653E"/>
    <w:rsid w:val="00866E9C"/>
    <w:rsid w:val="00871099"/>
    <w:rsid w:val="00871A6B"/>
    <w:rsid w:val="00871F04"/>
    <w:rsid w:val="008724B1"/>
    <w:rsid w:val="0087348B"/>
    <w:rsid w:val="0087576C"/>
    <w:rsid w:val="00875CAC"/>
    <w:rsid w:val="00876453"/>
    <w:rsid w:val="00876C85"/>
    <w:rsid w:val="00877077"/>
    <w:rsid w:val="00880FEF"/>
    <w:rsid w:val="008831C5"/>
    <w:rsid w:val="00885D4F"/>
    <w:rsid w:val="0088644F"/>
    <w:rsid w:val="008872E8"/>
    <w:rsid w:val="00887D3A"/>
    <w:rsid w:val="00891894"/>
    <w:rsid w:val="008921AD"/>
    <w:rsid w:val="00892B57"/>
    <w:rsid w:val="008945AE"/>
    <w:rsid w:val="008A005E"/>
    <w:rsid w:val="008A1055"/>
    <w:rsid w:val="008A1B4A"/>
    <w:rsid w:val="008A392E"/>
    <w:rsid w:val="008A6EB5"/>
    <w:rsid w:val="008B206A"/>
    <w:rsid w:val="008B4A14"/>
    <w:rsid w:val="008B6C5B"/>
    <w:rsid w:val="008B7C53"/>
    <w:rsid w:val="008C102F"/>
    <w:rsid w:val="008C1347"/>
    <w:rsid w:val="008C348D"/>
    <w:rsid w:val="008C657B"/>
    <w:rsid w:val="008D0414"/>
    <w:rsid w:val="008D0EA8"/>
    <w:rsid w:val="008D12B9"/>
    <w:rsid w:val="008D2E71"/>
    <w:rsid w:val="008D3255"/>
    <w:rsid w:val="008D4170"/>
    <w:rsid w:val="008D6613"/>
    <w:rsid w:val="008D6B20"/>
    <w:rsid w:val="008D6FBA"/>
    <w:rsid w:val="008D7421"/>
    <w:rsid w:val="008E43DB"/>
    <w:rsid w:val="008E51D0"/>
    <w:rsid w:val="008E5974"/>
    <w:rsid w:val="008E7491"/>
    <w:rsid w:val="008F02CD"/>
    <w:rsid w:val="008F16F0"/>
    <w:rsid w:val="008F2C54"/>
    <w:rsid w:val="008F3A8C"/>
    <w:rsid w:val="008F5923"/>
    <w:rsid w:val="008F6437"/>
    <w:rsid w:val="0090449F"/>
    <w:rsid w:val="009046A1"/>
    <w:rsid w:val="00906133"/>
    <w:rsid w:val="00906697"/>
    <w:rsid w:val="0090787E"/>
    <w:rsid w:val="00911B35"/>
    <w:rsid w:val="009123B2"/>
    <w:rsid w:val="00913DFA"/>
    <w:rsid w:val="0091580B"/>
    <w:rsid w:val="0091582F"/>
    <w:rsid w:val="00920C82"/>
    <w:rsid w:val="00921CFE"/>
    <w:rsid w:val="009221AD"/>
    <w:rsid w:val="0092258B"/>
    <w:rsid w:val="00922BEB"/>
    <w:rsid w:val="009237E9"/>
    <w:rsid w:val="00924586"/>
    <w:rsid w:val="009245E4"/>
    <w:rsid w:val="00924635"/>
    <w:rsid w:val="009251AC"/>
    <w:rsid w:val="0093148A"/>
    <w:rsid w:val="0093270B"/>
    <w:rsid w:val="0093399E"/>
    <w:rsid w:val="0093431B"/>
    <w:rsid w:val="00935918"/>
    <w:rsid w:val="009362B2"/>
    <w:rsid w:val="009419A7"/>
    <w:rsid w:val="00941F79"/>
    <w:rsid w:val="0094209D"/>
    <w:rsid w:val="00945288"/>
    <w:rsid w:val="0094570D"/>
    <w:rsid w:val="0094574A"/>
    <w:rsid w:val="009468B3"/>
    <w:rsid w:val="00946957"/>
    <w:rsid w:val="00946A4E"/>
    <w:rsid w:val="009476F9"/>
    <w:rsid w:val="00950BD7"/>
    <w:rsid w:val="00952744"/>
    <w:rsid w:val="009537CF"/>
    <w:rsid w:val="00954251"/>
    <w:rsid w:val="00954DE8"/>
    <w:rsid w:val="0095695D"/>
    <w:rsid w:val="00956B65"/>
    <w:rsid w:val="00957BE9"/>
    <w:rsid w:val="0096188C"/>
    <w:rsid w:val="00964A62"/>
    <w:rsid w:val="00964FAE"/>
    <w:rsid w:val="009653D6"/>
    <w:rsid w:val="0096565A"/>
    <w:rsid w:val="0096598C"/>
    <w:rsid w:val="00966B2D"/>
    <w:rsid w:val="00967F84"/>
    <w:rsid w:val="00972241"/>
    <w:rsid w:val="00973383"/>
    <w:rsid w:val="009739F6"/>
    <w:rsid w:val="00975475"/>
    <w:rsid w:val="00975E48"/>
    <w:rsid w:val="00976862"/>
    <w:rsid w:val="009809CD"/>
    <w:rsid w:val="00982B29"/>
    <w:rsid w:val="00983528"/>
    <w:rsid w:val="00983658"/>
    <w:rsid w:val="00984032"/>
    <w:rsid w:val="0098581D"/>
    <w:rsid w:val="00987A11"/>
    <w:rsid w:val="00991070"/>
    <w:rsid w:val="00993F60"/>
    <w:rsid w:val="009974D4"/>
    <w:rsid w:val="009A0D84"/>
    <w:rsid w:val="009A13EB"/>
    <w:rsid w:val="009A5CC1"/>
    <w:rsid w:val="009A67CF"/>
    <w:rsid w:val="009B227A"/>
    <w:rsid w:val="009B2D49"/>
    <w:rsid w:val="009B5D39"/>
    <w:rsid w:val="009B7915"/>
    <w:rsid w:val="009C033D"/>
    <w:rsid w:val="009C0642"/>
    <w:rsid w:val="009C278F"/>
    <w:rsid w:val="009C4A9C"/>
    <w:rsid w:val="009C52F6"/>
    <w:rsid w:val="009C533F"/>
    <w:rsid w:val="009C713E"/>
    <w:rsid w:val="009D0432"/>
    <w:rsid w:val="009D1F98"/>
    <w:rsid w:val="009D23B2"/>
    <w:rsid w:val="009D24BB"/>
    <w:rsid w:val="009D2ABD"/>
    <w:rsid w:val="009D3EF6"/>
    <w:rsid w:val="009D5FA9"/>
    <w:rsid w:val="009D660E"/>
    <w:rsid w:val="009D6EE8"/>
    <w:rsid w:val="009D7E8B"/>
    <w:rsid w:val="009E2029"/>
    <w:rsid w:val="009E2666"/>
    <w:rsid w:val="009E2FC2"/>
    <w:rsid w:val="009E3521"/>
    <w:rsid w:val="009E37B3"/>
    <w:rsid w:val="009E4D35"/>
    <w:rsid w:val="009E5405"/>
    <w:rsid w:val="009E7BC9"/>
    <w:rsid w:val="009F07B5"/>
    <w:rsid w:val="009F149B"/>
    <w:rsid w:val="009F208E"/>
    <w:rsid w:val="009F386A"/>
    <w:rsid w:val="009F72E1"/>
    <w:rsid w:val="00A01427"/>
    <w:rsid w:val="00A0206C"/>
    <w:rsid w:val="00A03372"/>
    <w:rsid w:val="00A033DA"/>
    <w:rsid w:val="00A0441A"/>
    <w:rsid w:val="00A0494E"/>
    <w:rsid w:val="00A05D76"/>
    <w:rsid w:val="00A061A6"/>
    <w:rsid w:val="00A1314A"/>
    <w:rsid w:val="00A14179"/>
    <w:rsid w:val="00A15CE5"/>
    <w:rsid w:val="00A15D96"/>
    <w:rsid w:val="00A16517"/>
    <w:rsid w:val="00A20C37"/>
    <w:rsid w:val="00A22270"/>
    <w:rsid w:val="00A233E7"/>
    <w:rsid w:val="00A25D7C"/>
    <w:rsid w:val="00A274DA"/>
    <w:rsid w:val="00A30981"/>
    <w:rsid w:val="00A35617"/>
    <w:rsid w:val="00A3730A"/>
    <w:rsid w:val="00A37947"/>
    <w:rsid w:val="00A427EE"/>
    <w:rsid w:val="00A42930"/>
    <w:rsid w:val="00A42DE5"/>
    <w:rsid w:val="00A477D5"/>
    <w:rsid w:val="00A50105"/>
    <w:rsid w:val="00A516A3"/>
    <w:rsid w:val="00A54BAE"/>
    <w:rsid w:val="00A551AF"/>
    <w:rsid w:val="00A551FD"/>
    <w:rsid w:val="00A570D0"/>
    <w:rsid w:val="00A602C2"/>
    <w:rsid w:val="00A616C5"/>
    <w:rsid w:val="00A61EFC"/>
    <w:rsid w:val="00A62686"/>
    <w:rsid w:val="00A63DC9"/>
    <w:rsid w:val="00A66992"/>
    <w:rsid w:val="00A7027D"/>
    <w:rsid w:val="00A72273"/>
    <w:rsid w:val="00A7258D"/>
    <w:rsid w:val="00A7266F"/>
    <w:rsid w:val="00A7602E"/>
    <w:rsid w:val="00A777E2"/>
    <w:rsid w:val="00A77BBC"/>
    <w:rsid w:val="00A801B7"/>
    <w:rsid w:val="00A81203"/>
    <w:rsid w:val="00A82301"/>
    <w:rsid w:val="00A82310"/>
    <w:rsid w:val="00A868F9"/>
    <w:rsid w:val="00A86EA5"/>
    <w:rsid w:val="00A86F9F"/>
    <w:rsid w:val="00A90A5C"/>
    <w:rsid w:val="00A9126A"/>
    <w:rsid w:val="00A92BB0"/>
    <w:rsid w:val="00A92E10"/>
    <w:rsid w:val="00A93964"/>
    <w:rsid w:val="00A977C7"/>
    <w:rsid w:val="00A978AD"/>
    <w:rsid w:val="00A97F1B"/>
    <w:rsid w:val="00AA57AB"/>
    <w:rsid w:val="00AA7944"/>
    <w:rsid w:val="00AB600A"/>
    <w:rsid w:val="00AB7224"/>
    <w:rsid w:val="00AC1A94"/>
    <w:rsid w:val="00AC1D16"/>
    <w:rsid w:val="00AC28D8"/>
    <w:rsid w:val="00AC6057"/>
    <w:rsid w:val="00AD36C5"/>
    <w:rsid w:val="00AD3777"/>
    <w:rsid w:val="00AD39FA"/>
    <w:rsid w:val="00AD4BED"/>
    <w:rsid w:val="00AD537A"/>
    <w:rsid w:val="00AD5D11"/>
    <w:rsid w:val="00AD5FC2"/>
    <w:rsid w:val="00AD76C4"/>
    <w:rsid w:val="00AD79DF"/>
    <w:rsid w:val="00AE0487"/>
    <w:rsid w:val="00AE065F"/>
    <w:rsid w:val="00AE6BE9"/>
    <w:rsid w:val="00AE7896"/>
    <w:rsid w:val="00AF264C"/>
    <w:rsid w:val="00AF35CE"/>
    <w:rsid w:val="00AF477B"/>
    <w:rsid w:val="00AF5C36"/>
    <w:rsid w:val="00AF7657"/>
    <w:rsid w:val="00B00430"/>
    <w:rsid w:val="00B006D2"/>
    <w:rsid w:val="00B01951"/>
    <w:rsid w:val="00B0269C"/>
    <w:rsid w:val="00B042B2"/>
    <w:rsid w:val="00B06951"/>
    <w:rsid w:val="00B121A3"/>
    <w:rsid w:val="00B12389"/>
    <w:rsid w:val="00B13E92"/>
    <w:rsid w:val="00B13FCB"/>
    <w:rsid w:val="00B173B1"/>
    <w:rsid w:val="00B200AA"/>
    <w:rsid w:val="00B24C81"/>
    <w:rsid w:val="00B273D5"/>
    <w:rsid w:val="00B27505"/>
    <w:rsid w:val="00B27EED"/>
    <w:rsid w:val="00B3032D"/>
    <w:rsid w:val="00B307A9"/>
    <w:rsid w:val="00B31C16"/>
    <w:rsid w:val="00B33AA8"/>
    <w:rsid w:val="00B34959"/>
    <w:rsid w:val="00B34F2D"/>
    <w:rsid w:val="00B35BF2"/>
    <w:rsid w:val="00B36222"/>
    <w:rsid w:val="00B3639B"/>
    <w:rsid w:val="00B37C80"/>
    <w:rsid w:val="00B41595"/>
    <w:rsid w:val="00B46379"/>
    <w:rsid w:val="00B5193D"/>
    <w:rsid w:val="00B55F53"/>
    <w:rsid w:val="00B579D0"/>
    <w:rsid w:val="00B57BAB"/>
    <w:rsid w:val="00B57E96"/>
    <w:rsid w:val="00B57EAB"/>
    <w:rsid w:val="00B604C7"/>
    <w:rsid w:val="00B60CA6"/>
    <w:rsid w:val="00B60DAF"/>
    <w:rsid w:val="00B622C3"/>
    <w:rsid w:val="00B64299"/>
    <w:rsid w:val="00B644FC"/>
    <w:rsid w:val="00B66DD5"/>
    <w:rsid w:val="00B67032"/>
    <w:rsid w:val="00B74515"/>
    <w:rsid w:val="00B7719E"/>
    <w:rsid w:val="00B810F7"/>
    <w:rsid w:val="00B81CD4"/>
    <w:rsid w:val="00B8304C"/>
    <w:rsid w:val="00B84B0B"/>
    <w:rsid w:val="00B85132"/>
    <w:rsid w:val="00B8722B"/>
    <w:rsid w:val="00B92405"/>
    <w:rsid w:val="00B94AAD"/>
    <w:rsid w:val="00BA0FD0"/>
    <w:rsid w:val="00BA3ED7"/>
    <w:rsid w:val="00BA5114"/>
    <w:rsid w:val="00BB0B5A"/>
    <w:rsid w:val="00BB0E82"/>
    <w:rsid w:val="00BB2FE3"/>
    <w:rsid w:val="00BB34BB"/>
    <w:rsid w:val="00BB3F58"/>
    <w:rsid w:val="00BB412E"/>
    <w:rsid w:val="00BB5598"/>
    <w:rsid w:val="00BB74AA"/>
    <w:rsid w:val="00BC083E"/>
    <w:rsid w:val="00BC12E9"/>
    <w:rsid w:val="00BC2F38"/>
    <w:rsid w:val="00BC490C"/>
    <w:rsid w:val="00BC662C"/>
    <w:rsid w:val="00BC71C5"/>
    <w:rsid w:val="00BC74FD"/>
    <w:rsid w:val="00BD42BF"/>
    <w:rsid w:val="00BD510D"/>
    <w:rsid w:val="00BD7C80"/>
    <w:rsid w:val="00BE02A7"/>
    <w:rsid w:val="00BE1727"/>
    <w:rsid w:val="00BE2CFE"/>
    <w:rsid w:val="00BE3374"/>
    <w:rsid w:val="00BE34F5"/>
    <w:rsid w:val="00BE3B52"/>
    <w:rsid w:val="00BE3B92"/>
    <w:rsid w:val="00BE4877"/>
    <w:rsid w:val="00BE586C"/>
    <w:rsid w:val="00BE58A5"/>
    <w:rsid w:val="00BE7E31"/>
    <w:rsid w:val="00BF055D"/>
    <w:rsid w:val="00BF12AC"/>
    <w:rsid w:val="00BF1346"/>
    <w:rsid w:val="00BF13FA"/>
    <w:rsid w:val="00BF3BC0"/>
    <w:rsid w:val="00BF3C6B"/>
    <w:rsid w:val="00BF3D35"/>
    <w:rsid w:val="00BF4830"/>
    <w:rsid w:val="00BF5649"/>
    <w:rsid w:val="00BF7A49"/>
    <w:rsid w:val="00C03289"/>
    <w:rsid w:val="00C03B07"/>
    <w:rsid w:val="00C052D2"/>
    <w:rsid w:val="00C112C5"/>
    <w:rsid w:val="00C1176E"/>
    <w:rsid w:val="00C129DE"/>
    <w:rsid w:val="00C12AAD"/>
    <w:rsid w:val="00C134F3"/>
    <w:rsid w:val="00C13DB0"/>
    <w:rsid w:val="00C1592B"/>
    <w:rsid w:val="00C15F51"/>
    <w:rsid w:val="00C17181"/>
    <w:rsid w:val="00C17738"/>
    <w:rsid w:val="00C17888"/>
    <w:rsid w:val="00C20A4A"/>
    <w:rsid w:val="00C20DBF"/>
    <w:rsid w:val="00C227B9"/>
    <w:rsid w:val="00C245A8"/>
    <w:rsid w:val="00C246F1"/>
    <w:rsid w:val="00C24CA2"/>
    <w:rsid w:val="00C25A4A"/>
    <w:rsid w:val="00C267EB"/>
    <w:rsid w:val="00C268C3"/>
    <w:rsid w:val="00C27A03"/>
    <w:rsid w:val="00C3209C"/>
    <w:rsid w:val="00C32952"/>
    <w:rsid w:val="00C33A16"/>
    <w:rsid w:val="00C33F15"/>
    <w:rsid w:val="00C364B9"/>
    <w:rsid w:val="00C40440"/>
    <w:rsid w:val="00C41607"/>
    <w:rsid w:val="00C416CB"/>
    <w:rsid w:val="00C41904"/>
    <w:rsid w:val="00C4238F"/>
    <w:rsid w:val="00C42622"/>
    <w:rsid w:val="00C4496C"/>
    <w:rsid w:val="00C459BE"/>
    <w:rsid w:val="00C502C3"/>
    <w:rsid w:val="00C50865"/>
    <w:rsid w:val="00C50A27"/>
    <w:rsid w:val="00C54293"/>
    <w:rsid w:val="00C55114"/>
    <w:rsid w:val="00C577B4"/>
    <w:rsid w:val="00C60860"/>
    <w:rsid w:val="00C60AA1"/>
    <w:rsid w:val="00C63075"/>
    <w:rsid w:val="00C66B15"/>
    <w:rsid w:val="00C70E8E"/>
    <w:rsid w:val="00C716D9"/>
    <w:rsid w:val="00C7194F"/>
    <w:rsid w:val="00C7270D"/>
    <w:rsid w:val="00C75FA0"/>
    <w:rsid w:val="00C767D3"/>
    <w:rsid w:val="00C77149"/>
    <w:rsid w:val="00C84C96"/>
    <w:rsid w:val="00C85768"/>
    <w:rsid w:val="00C87F23"/>
    <w:rsid w:val="00C93BFC"/>
    <w:rsid w:val="00C96432"/>
    <w:rsid w:val="00C96BF8"/>
    <w:rsid w:val="00C97828"/>
    <w:rsid w:val="00CA0896"/>
    <w:rsid w:val="00CA2BB7"/>
    <w:rsid w:val="00CA2FEF"/>
    <w:rsid w:val="00CA52B5"/>
    <w:rsid w:val="00CA5B62"/>
    <w:rsid w:val="00CA7792"/>
    <w:rsid w:val="00CB2006"/>
    <w:rsid w:val="00CB23E9"/>
    <w:rsid w:val="00CB32B7"/>
    <w:rsid w:val="00CB40E7"/>
    <w:rsid w:val="00CC0C7B"/>
    <w:rsid w:val="00CC149B"/>
    <w:rsid w:val="00CC1BA1"/>
    <w:rsid w:val="00CC2B34"/>
    <w:rsid w:val="00CC2D07"/>
    <w:rsid w:val="00CC6707"/>
    <w:rsid w:val="00CC7BFF"/>
    <w:rsid w:val="00CD1715"/>
    <w:rsid w:val="00CD2FE5"/>
    <w:rsid w:val="00CD4DE7"/>
    <w:rsid w:val="00CD6070"/>
    <w:rsid w:val="00CD7E5D"/>
    <w:rsid w:val="00CD7F9C"/>
    <w:rsid w:val="00CE1B78"/>
    <w:rsid w:val="00CE28D0"/>
    <w:rsid w:val="00CE32D0"/>
    <w:rsid w:val="00CE410B"/>
    <w:rsid w:val="00CE5FFE"/>
    <w:rsid w:val="00CE65B1"/>
    <w:rsid w:val="00CF22FB"/>
    <w:rsid w:val="00CF3834"/>
    <w:rsid w:val="00CF4C16"/>
    <w:rsid w:val="00CF5B19"/>
    <w:rsid w:val="00CF64CD"/>
    <w:rsid w:val="00CF7090"/>
    <w:rsid w:val="00CF79CD"/>
    <w:rsid w:val="00D010C5"/>
    <w:rsid w:val="00D014BB"/>
    <w:rsid w:val="00D048A4"/>
    <w:rsid w:val="00D059EB"/>
    <w:rsid w:val="00D05B43"/>
    <w:rsid w:val="00D1047E"/>
    <w:rsid w:val="00D1053E"/>
    <w:rsid w:val="00D10B47"/>
    <w:rsid w:val="00D13CF0"/>
    <w:rsid w:val="00D14E5B"/>
    <w:rsid w:val="00D156FE"/>
    <w:rsid w:val="00D15D37"/>
    <w:rsid w:val="00D173C3"/>
    <w:rsid w:val="00D2065D"/>
    <w:rsid w:val="00D211C7"/>
    <w:rsid w:val="00D21C9A"/>
    <w:rsid w:val="00D24C2A"/>
    <w:rsid w:val="00D2591F"/>
    <w:rsid w:val="00D25968"/>
    <w:rsid w:val="00D25EE5"/>
    <w:rsid w:val="00D264EA"/>
    <w:rsid w:val="00D3017B"/>
    <w:rsid w:val="00D323E2"/>
    <w:rsid w:val="00D34D12"/>
    <w:rsid w:val="00D400AE"/>
    <w:rsid w:val="00D45188"/>
    <w:rsid w:val="00D46870"/>
    <w:rsid w:val="00D47C18"/>
    <w:rsid w:val="00D51E2B"/>
    <w:rsid w:val="00D52AF3"/>
    <w:rsid w:val="00D544EB"/>
    <w:rsid w:val="00D603EE"/>
    <w:rsid w:val="00D62C32"/>
    <w:rsid w:val="00D63020"/>
    <w:rsid w:val="00D632A9"/>
    <w:rsid w:val="00D66D52"/>
    <w:rsid w:val="00D6732A"/>
    <w:rsid w:val="00D67406"/>
    <w:rsid w:val="00D70E3F"/>
    <w:rsid w:val="00D732B4"/>
    <w:rsid w:val="00D73C51"/>
    <w:rsid w:val="00D76938"/>
    <w:rsid w:val="00D80732"/>
    <w:rsid w:val="00D81F9E"/>
    <w:rsid w:val="00D8264E"/>
    <w:rsid w:val="00D83596"/>
    <w:rsid w:val="00D8683F"/>
    <w:rsid w:val="00D8702A"/>
    <w:rsid w:val="00D874EB"/>
    <w:rsid w:val="00D87EE1"/>
    <w:rsid w:val="00D900E1"/>
    <w:rsid w:val="00D90C82"/>
    <w:rsid w:val="00D917A4"/>
    <w:rsid w:val="00D9224C"/>
    <w:rsid w:val="00D92352"/>
    <w:rsid w:val="00D9485A"/>
    <w:rsid w:val="00D9530C"/>
    <w:rsid w:val="00D965E5"/>
    <w:rsid w:val="00DA10D8"/>
    <w:rsid w:val="00DA3157"/>
    <w:rsid w:val="00DA3B2A"/>
    <w:rsid w:val="00DA4D18"/>
    <w:rsid w:val="00DA52DC"/>
    <w:rsid w:val="00DA715A"/>
    <w:rsid w:val="00DA7F44"/>
    <w:rsid w:val="00DA7FA1"/>
    <w:rsid w:val="00DB3C3E"/>
    <w:rsid w:val="00DB3F58"/>
    <w:rsid w:val="00DB43DA"/>
    <w:rsid w:val="00DB4EAE"/>
    <w:rsid w:val="00DB61A9"/>
    <w:rsid w:val="00DC1BF5"/>
    <w:rsid w:val="00DC3D91"/>
    <w:rsid w:val="00DC428A"/>
    <w:rsid w:val="00DC70EF"/>
    <w:rsid w:val="00DC76CF"/>
    <w:rsid w:val="00DD062F"/>
    <w:rsid w:val="00DD1480"/>
    <w:rsid w:val="00DD1B25"/>
    <w:rsid w:val="00DD3A33"/>
    <w:rsid w:val="00DD3B4D"/>
    <w:rsid w:val="00DD55C6"/>
    <w:rsid w:val="00DD6642"/>
    <w:rsid w:val="00DD6941"/>
    <w:rsid w:val="00DD79C0"/>
    <w:rsid w:val="00DD7EBC"/>
    <w:rsid w:val="00DE12FF"/>
    <w:rsid w:val="00DE25C5"/>
    <w:rsid w:val="00DE3147"/>
    <w:rsid w:val="00DE3294"/>
    <w:rsid w:val="00DE33DE"/>
    <w:rsid w:val="00DE4936"/>
    <w:rsid w:val="00DE5508"/>
    <w:rsid w:val="00DE7F18"/>
    <w:rsid w:val="00DF00A1"/>
    <w:rsid w:val="00DF090D"/>
    <w:rsid w:val="00DF2C20"/>
    <w:rsid w:val="00DF539B"/>
    <w:rsid w:val="00DF53B4"/>
    <w:rsid w:val="00DF5532"/>
    <w:rsid w:val="00DF568A"/>
    <w:rsid w:val="00DF5C6C"/>
    <w:rsid w:val="00DF7397"/>
    <w:rsid w:val="00DF7BFD"/>
    <w:rsid w:val="00E00053"/>
    <w:rsid w:val="00E0026A"/>
    <w:rsid w:val="00E00BCC"/>
    <w:rsid w:val="00E01464"/>
    <w:rsid w:val="00E04102"/>
    <w:rsid w:val="00E10A12"/>
    <w:rsid w:val="00E10A9D"/>
    <w:rsid w:val="00E11794"/>
    <w:rsid w:val="00E12634"/>
    <w:rsid w:val="00E133CD"/>
    <w:rsid w:val="00E13C3A"/>
    <w:rsid w:val="00E146CA"/>
    <w:rsid w:val="00E14B79"/>
    <w:rsid w:val="00E15EBE"/>
    <w:rsid w:val="00E1731D"/>
    <w:rsid w:val="00E20DC4"/>
    <w:rsid w:val="00E21C6D"/>
    <w:rsid w:val="00E21F8D"/>
    <w:rsid w:val="00E220EF"/>
    <w:rsid w:val="00E22DF0"/>
    <w:rsid w:val="00E23617"/>
    <w:rsid w:val="00E278B8"/>
    <w:rsid w:val="00E305C7"/>
    <w:rsid w:val="00E31F70"/>
    <w:rsid w:val="00E32CE8"/>
    <w:rsid w:val="00E32DA1"/>
    <w:rsid w:val="00E35294"/>
    <w:rsid w:val="00E472F5"/>
    <w:rsid w:val="00E50B80"/>
    <w:rsid w:val="00E51012"/>
    <w:rsid w:val="00E519D2"/>
    <w:rsid w:val="00E603D5"/>
    <w:rsid w:val="00E615FC"/>
    <w:rsid w:val="00E61DF3"/>
    <w:rsid w:val="00E623E6"/>
    <w:rsid w:val="00E64645"/>
    <w:rsid w:val="00E649A8"/>
    <w:rsid w:val="00E64C8A"/>
    <w:rsid w:val="00E65F07"/>
    <w:rsid w:val="00E67DFC"/>
    <w:rsid w:val="00E708CA"/>
    <w:rsid w:val="00E74268"/>
    <w:rsid w:val="00E7464F"/>
    <w:rsid w:val="00E755D4"/>
    <w:rsid w:val="00E761D9"/>
    <w:rsid w:val="00E77054"/>
    <w:rsid w:val="00E77465"/>
    <w:rsid w:val="00E804A8"/>
    <w:rsid w:val="00E837AC"/>
    <w:rsid w:val="00E8390E"/>
    <w:rsid w:val="00E859A0"/>
    <w:rsid w:val="00E90AE4"/>
    <w:rsid w:val="00E92B58"/>
    <w:rsid w:val="00E92B87"/>
    <w:rsid w:val="00E93178"/>
    <w:rsid w:val="00E96A44"/>
    <w:rsid w:val="00EA19C4"/>
    <w:rsid w:val="00EA2BCC"/>
    <w:rsid w:val="00EA47F2"/>
    <w:rsid w:val="00EA4A9D"/>
    <w:rsid w:val="00EB006D"/>
    <w:rsid w:val="00EB010A"/>
    <w:rsid w:val="00EB074E"/>
    <w:rsid w:val="00EB0B86"/>
    <w:rsid w:val="00EB16B7"/>
    <w:rsid w:val="00EB28C3"/>
    <w:rsid w:val="00EB40AF"/>
    <w:rsid w:val="00EB7A6F"/>
    <w:rsid w:val="00EB7F1E"/>
    <w:rsid w:val="00EC07E8"/>
    <w:rsid w:val="00EC08DA"/>
    <w:rsid w:val="00EC0C54"/>
    <w:rsid w:val="00EC1A6E"/>
    <w:rsid w:val="00EC2066"/>
    <w:rsid w:val="00EC23DC"/>
    <w:rsid w:val="00EC467A"/>
    <w:rsid w:val="00EC4EBE"/>
    <w:rsid w:val="00EC559A"/>
    <w:rsid w:val="00EC5B86"/>
    <w:rsid w:val="00EC63CC"/>
    <w:rsid w:val="00ED0E4E"/>
    <w:rsid w:val="00ED4B00"/>
    <w:rsid w:val="00ED4B97"/>
    <w:rsid w:val="00ED5C53"/>
    <w:rsid w:val="00ED5FCA"/>
    <w:rsid w:val="00ED6A1F"/>
    <w:rsid w:val="00EE0666"/>
    <w:rsid w:val="00EE146F"/>
    <w:rsid w:val="00EE393C"/>
    <w:rsid w:val="00EE40B1"/>
    <w:rsid w:val="00EE6AE6"/>
    <w:rsid w:val="00EE7288"/>
    <w:rsid w:val="00EF19F8"/>
    <w:rsid w:val="00EF5918"/>
    <w:rsid w:val="00EF5BDA"/>
    <w:rsid w:val="00F02F61"/>
    <w:rsid w:val="00F03C08"/>
    <w:rsid w:val="00F05300"/>
    <w:rsid w:val="00F0643B"/>
    <w:rsid w:val="00F066EE"/>
    <w:rsid w:val="00F101B4"/>
    <w:rsid w:val="00F111B1"/>
    <w:rsid w:val="00F12662"/>
    <w:rsid w:val="00F1300A"/>
    <w:rsid w:val="00F1514F"/>
    <w:rsid w:val="00F202A6"/>
    <w:rsid w:val="00F24A6C"/>
    <w:rsid w:val="00F24C06"/>
    <w:rsid w:val="00F269CF"/>
    <w:rsid w:val="00F277E1"/>
    <w:rsid w:val="00F300BE"/>
    <w:rsid w:val="00F31181"/>
    <w:rsid w:val="00F3309D"/>
    <w:rsid w:val="00F34985"/>
    <w:rsid w:val="00F365AD"/>
    <w:rsid w:val="00F37EBE"/>
    <w:rsid w:val="00F412C6"/>
    <w:rsid w:val="00F41DBB"/>
    <w:rsid w:val="00F41EFE"/>
    <w:rsid w:val="00F4263F"/>
    <w:rsid w:val="00F43503"/>
    <w:rsid w:val="00F4584F"/>
    <w:rsid w:val="00F4608D"/>
    <w:rsid w:val="00F473A9"/>
    <w:rsid w:val="00F47E84"/>
    <w:rsid w:val="00F50005"/>
    <w:rsid w:val="00F50C8C"/>
    <w:rsid w:val="00F50ED4"/>
    <w:rsid w:val="00F52AB1"/>
    <w:rsid w:val="00F52DB5"/>
    <w:rsid w:val="00F53136"/>
    <w:rsid w:val="00F55E0F"/>
    <w:rsid w:val="00F55F1E"/>
    <w:rsid w:val="00F60051"/>
    <w:rsid w:val="00F62D1D"/>
    <w:rsid w:val="00F634A5"/>
    <w:rsid w:val="00F6407D"/>
    <w:rsid w:val="00F66966"/>
    <w:rsid w:val="00F7032F"/>
    <w:rsid w:val="00F70ACC"/>
    <w:rsid w:val="00F73D32"/>
    <w:rsid w:val="00F73FCB"/>
    <w:rsid w:val="00F74E29"/>
    <w:rsid w:val="00F76A1A"/>
    <w:rsid w:val="00F779ED"/>
    <w:rsid w:val="00F8028E"/>
    <w:rsid w:val="00F82D02"/>
    <w:rsid w:val="00F856D9"/>
    <w:rsid w:val="00F8572C"/>
    <w:rsid w:val="00F87DDA"/>
    <w:rsid w:val="00F9138B"/>
    <w:rsid w:val="00F92BE4"/>
    <w:rsid w:val="00F95481"/>
    <w:rsid w:val="00F954EA"/>
    <w:rsid w:val="00F96480"/>
    <w:rsid w:val="00F96C1C"/>
    <w:rsid w:val="00F9799D"/>
    <w:rsid w:val="00F97D01"/>
    <w:rsid w:val="00FA2D03"/>
    <w:rsid w:val="00FA3625"/>
    <w:rsid w:val="00FA370D"/>
    <w:rsid w:val="00FA599B"/>
    <w:rsid w:val="00FA5A58"/>
    <w:rsid w:val="00FA771D"/>
    <w:rsid w:val="00FA7DD8"/>
    <w:rsid w:val="00FB151C"/>
    <w:rsid w:val="00FB191D"/>
    <w:rsid w:val="00FB1E1E"/>
    <w:rsid w:val="00FB6E30"/>
    <w:rsid w:val="00FC13BF"/>
    <w:rsid w:val="00FC13F0"/>
    <w:rsid w:val="00FC20EA"/>
    <w:rsid w:val="00FC2ED3"/>
    <w:rsid w:val="00FC31B3"/>
    <w:rsid w:val="00FC3EDE"/>
    <w:rsid w:val="00FC4BFE"/>
    <w:rsid w:val="00FC5F89"/>
    <w:rsid w:val="00FD11FB"/>
    <w:rsid w:val="00FD187B"/>
    <w:rsid w:val="00FD1F1D"/>
    <w:rsid w:val="00FD27AD"/>
    <w:rsid w:val="00FD3453"/>
    <w:rsid w:val="00FD6BE1"/>
    <w:rsid w:val="00FE1E90"/>
    <w:rsid w:val="00FE47DA"/>
    <w:rsid w:val="00FE490B"/>
    <w:rsid w:val="00FE698C"/>
    <w:rsid w:val="00FE78C1"/>
    <w:rsid w:val="00FF1BC2"/>
    <w:rsid w:val="00FF2751"/>
    <w:rsid w:val="00FF5894"/>
    <w:rsid w:val="00FF63C2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D96855"/>
  <w15:docId w15:val="{06393565-78A6-4F6E-BF21-DDB6199F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21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A6B"/>
  </w:style>
  <w:style w:type="paragraph" w:styleId="Footer">
    <w:name w:val="footer"/>
    <w:basedOn w:val="Normal"/>
    <w:link w:val="FooterChar"/>
    <w:uiPriority w:val="99"/>
    <w:unhideWhenUsed/>
    <w:rsid w:val="0087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A6B"/>
  </w:style>
  <w:style w:type="character" w:styleId="Hyperlink">
    <w:name w:val="Hyperlink"/>
    <w:basedOn w:val="DefaultParagraphFont"/>
    <w:uiPriority w:val="99"/>
    <w:semiHidden/>
    <w:unhideWhenUsed/>
    <w:rsid w:val="00991070"/>
    <w:rPr>
      <w:strike w:val="0"/>
      <w:dstrike w:val="0"/>
      <w:color w:val="001BA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699-8E0A-4641-B91E-2CFD9B1A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Easton</dc:creator>
  <cp:lastModifiedBy>andrew marshall</cp:lastModifiedBy>
  <cp:revision>423</cp:revision>
  <cp:lastPrinted>2023-08-04T14:28:00Z</cp:lastPrinted>
  <dcterms:created xsi:type="dcterms:W3CDTF">2016-09-16T20:51:00Z</dcterms:created>
  <dcterms:modified xsi:type="dcterms:W3CDTF">2023-08-04T15:55:00Z</dcterms:modified>
</cp:coreProperties>
</file>